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25E" w:rsidRPr="002928B1" w:rsidRDefault="0099025E" w:rsidP="006644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8B1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2928B1" w:rsidRPr="002928B1">
        <w:rPr>
          <w:rFonts w:ascii="Times New Roman" w:eastAsia="Times New Roman" w:hAnsi="Times New Roman" w:cs="Times New Roman"/>
          <w:sz w:val="28"/>
          <w:szCs w:val="28"/>
        </w:rPr>
        <w:t xml:space="preserve">             </w:t>
      </w:r>
      <w:r w:rsidRPr="002928B1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Муниципальное  бюджетное образовательное учреждение </w:t>
      </w:r>
      <w:r w:rsidRPr="002928B1">
        <w:rPr>
          <w:rFonts w:ascii="Times New Roman" w:eastAsia="Times New Roman" w:hAnsi="Times New Roman" w:cs="Times New Roman"/>
          <w:sz w:val="28"/>
          <w:szCs w:val="28"/>
        </w:rPr>
        <w:br/>
        <w:t xml:space="preserve">            дополнительного образования детский (подростковый) центр</w:t>
      </w:r>
    </w:p>
    <w:p w:rsidR="0099025E" w:rsidRPr="002928B1" w:rsidRDefault="0099025E" w:rsidP="0099025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928B1">
        <w:rPr>
          <w:rFonts w:ascii="Times New Roman" w:eastAsia="Times New Roman" w:hAnsi="Times New Roman" w:cs="Times New Roman"/>
          <w:sz w:val="28"/>
          <w:szCs w:val="28"/>
        </w:rPr>
        <w:t>№ 6 «Зарница</w:t>
      </w:r>
      <w:proofErr w:type="gramStart"/>
      <w:r w:rsidRPr="002928B1">
        <w:rPr>
          <w:rFonts w:ascii="Times New Roman" w:eastAsia="Times New Roman" w:hAnsi="Times New Roman" w:cs="Times New Roman"/>
          <w:sz w:val="28"/>
          <w:szCs w:val="28"/>
        </w:rPr>
        <w:t>»</w:t>
      </w:r>
      <w:proofErr w:type="spellStart"/>
      <w:r w:rsidRPr="002928B1">
        <w:rPr>
          <w:rFonts w:ascii="Times New Roman" w:eastAsia="Times New Roman" w:hAnsi="Times New Roman" w:cs="Times New Roman"/>
          <w:sz w:val="28"/>
          <w:szCs w:val="28"/>
        </w:rPr>
        <w:t>Б</w:t>
      </w:r>
      <w:proofErr w:type="gramEnd"/>
      <w:r w:rsidRPr="002928B1">
        <w:rPr>
          <w:rFonts w:ascii="Times New Roman" w:eastAsia="Times New Roman" w:hAnsi="Times New Roman" w:cs="Times New Roman"/>
          <w:sz w:val="28"/>
          <w:szCs w:val="28"/>
        </w:rPr>
        <w:t>угульминского</w:t>
      </w:r>
      <w:proofErr w:type="spellEnd"/>
      <w:r w:rsidRPr="002928B1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</w:t>
      </w:r>
    </w:p>
    <w:p w:rsidR="0099025E" w:rsidRPr="002928B1" w:rsidRDefault="0099025E" w:rsidP="0099025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928B1">
        <w:rPr>
          <w:rFonts w:ascii="Times New Roman" w:eastAsia="Times New Roman" w:hAnsi="Times New Roman" w:cs="Times New Roman"/>
          <w:sz w:val="28"/>
          <w:szCs w:val="28"/>
        </w:rPr>
        <w:t xml:space="preserve">  Республики Татарстан</w:t>
      </w:r>
    </w:p>
    <w:p w:rsidR="0099025E" w:rsidRPr="002928B1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9025E" w:rsidRPr="002928B1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9025E" w:rsidRPr="002928B1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605" w:type="dxa"/>
        <w:tblInd w:w="108" w:type="dxa"/>
        <w:tblLook w:val="04A0"/>
      </w:tblPr>
      <w:tblGrid>
        <w:gridCol w:w="4785"/>
        <w:gridCol w:w="4820"/>
      </w:tblGrid>
      <w:tr w:rsidR="0099025E" w:rsidRPr="002928B1" w:rsidTr="006F772F">
        <w:trPr>
          <w:trHeight w:val="1972"/>
        </w:trPr>
        <w:tc>
          <w:tcPr>
            <w:tcW w:w="4785" w:type="dxa"/>
          </w:tcPr>
          <w:p w:rsidR="0099025E" w:rsidRPr="002928B1" w:rsidRDefault="0099025E" w:rsidP="006F772F">
            <w:pPr>
              <w:spacing w:after="0" w:line="240" w:lineRule="auto"/>
              <w:ind w:left="-1135" w:firstLine="11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Принята</w:t>
            </w:r>
            <w:proofErr w:type="gramEnd"/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на заседании </w:t>
            </w:r>
          </w:p>
          <w:p w:rsidR="0099025E" w:rsidRPr="002928B1" w:rsidRDefault="0099025E" w:rsidP="006F772F">
            <w:pPr>
              <w:spacing w:after="0" w:line="240" w:lineRule="auto"/>
              <w:ind w:left="-1135" w:firstLine="11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педагогического совета </w:t>
            </w:r>
          </w:p>
          <w:p w:rsidR="0099025E" w:rsidRPr="002928B1" w:rsidRDefault="0099025E" w:rsidP="002876D6">
            <w:pPr>
              <w:spacing w:after="0" w:line="240" w:lineRule="auto"/>
              <w:ind w:left="-1135" w:firstLine="11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МБОУ ДО ДПЦ №6 «Зарница»</w:t>
            </w:r>
          </w:p>
          <w:p w:rsidR="002876D6" w:rsidRPr="002928B1" w:rsidRDefault="00E47D6D" w:rsidP="00BB03D7">
            <w:pPr>
              <w:spacing w:after="0" w:line="240" w:lineRule="auto"/>
              <w:ind w:left="-1135" w:firstLine="11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 </w:t>
            </w:r>
            <w:r w:rsidR="00AF28C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 xml:space="preserve"> от «  </w:t>
            </w:r>
            <w:r w:rsidR="00AF28C5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 xml:space="preserve">  » </w:t>
            </w:r>
            <w:r w:rsidR="00AF28C5">
              <w:rPr>
                <w:rFonts w:ascii="Times New Roman" w:hAnsi="Times New Roman" w:cs="Times New Roman"/>
                <w:sz w:val="28"/>
                <w:szCs w:val="28"/>
              </w:rPr>
              <w:t>09.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BB03D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20" w:type="dxa"/>
          </w:tcPr>
          <w:p w:rsidR="0099025E" w:rsidRPr="002928B1" w:rsidRDefault="0099025E" w:rsidP="006F7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«Утверждаю»</w:t>
            </w:r>
          </w:p>
          <w:p w:rsidR="0099025E" w:rsidRPr="002928B1" w:rsidRDefault="0099025E" w:rsidP="006F7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Директор МБОУ </w:t>
            </w:r>
            <w:proofErr w:type="gramStart"/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ДО</w:t>
            </w:r>
            <w:proofErr w:type="gramEnd"/>
          </w:p>
          <w:p w:rsidR="0099025E" w:rsidRPr="002928B1" w:rsidRDefault="0099025E" w:rsidP="006F7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ДПЦ №6 «Зарница» </w:t>
            </w:r>
          </w:p>
          <w:p w:rsidR="0099025E" w:rsidRPr="002928B1" w:rsidRDefault="0099025E" w:rsidP="006F7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____________ Л.П.Лыкова </w:t>
            </w:r>
          </w:p>
          <w:p w:rsidR="0099025E" w:rsidRPr="002928B1" w:rsidRDefault="00E47D6D" w:rsidP="00BB03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 xml:space="preserve">Приказ №  </w:t>
            </w:r>
            <w:r w:rsidR="00AF28C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 xml:space="preserve"> о/</w:t>
            </w:r>
            <w:proofErr w:type="spellStart"/>
            <w:r w:rsidRPr="007A762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  <w:r w:rsidRPr="007A762A">
              <w:rPr>
                <w:rFonts w:ascii="Times New Roman" w:hAnsi="Times New Roman" w:cs="Times New Roman"/>
                <w:sz w:val="28"/>
                <w:szCs w:val="28"/>
              </w:rPr>
              <w:t xml:space="preserve"> от « </w:t>
            </w:r>
            <w:r w:rsidR="00AF28C5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 xml:space="preserve">   » </w:t>
            </w:r>
            <w:r w:rsidR="00AF28C5">
              <w:rPr>
                <w:rFonts w:ascii="Times New Roman" w:hAnsi="Times New Roman" w:cs="Times New Roman"/>
                <w:sz w:val="28"/>
                <w:szCs w:val="28"/>
              </w:rPr>
              <w:t>09.</w:t>
            </w: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 xml:space="preserve">  202</w:t>
            </w:r>
            <w:r w:rsidR="00BB03D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</w:t>
            </w:r>
            <w:r w:rsidR="00A33FC9"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г.</w:t>
            </w:r>
            <w:r w:rsidR="0099025E"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                                                                        </w:t>
            </w:r>
          </w:p>
        </w:tc>
      </w:tr>
    </w:tbl>
    <w:p w:rsidR="0099025E" w:rsidRPr="00D32B3A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99025E" w:rsidRPr="00D32B3A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99025E" w:rsidRDefault="0099025E" w:rsidP="002928B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РАБОЧАЯ ПРОГРАММА</w:t>
      </w:r>
    </w:p>
    <w:p w:rsidR="002928B1" w:rsidRPr="002928B1" w:rsidRDefault="002928B1" w:rsidP="002928B1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928B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к дополнительной  общеобразовательной </w:t>
      </w:r>
    </w:p>
    <w:p w:rsidR="002928B1" w:rsidRDefault="002928B1" w:rsidP="002928B1">
      <w:pPr>
        <w:spacing w:after="0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proofErr w:type="spellStart"/>
      <w:r w:rsidRPr="002928B1">
        <w:rPr>
          <w:rFonts w:ascii="Times New Roman" w:hAnsi="Times New Roman" w:cs="Times New Roman"/>
          <w:bCs/>
          <w:color w:val="000000"/>
          <w:sz w:val="28"/>
          <w:szCs w:val="28"/>
        </w:rPr>
        <w:t>общеразвивающей</w:t>
      </w:r>
      <w:proofErr w:type="spellEnd"/>
      <w:r w:rsidRPr="002928B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программе </w:t>
      </w:r>
    </w:p>
    <w:p w:rsidR="0099025E" w:rsidRPr="002928B1" w:rsidRDefault="0099025E" w:rsidP="002928B1">
      <w:pPr>
        <w:spacing w:after="0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ИЗОСТУДИИ «ПАЛИТРА»</w:t>
      </w:r>
    </w:p>
    <w:p w:rsidR="0099025E" w:rsidRDefault="00A24D43" w:rsidP="00A24D43">
      <w:pPr>
        <w:spacing w:after="0" w:line="360" w:lineRule="auto"/>
        <w:ind w:left="2832"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p w:rsidR="00A24D43" w:rsidRDefault="00A24D43" w:rsidP="00A24D43">
      <w:pPr>
        <w:spacing w:after="0" w:line="360" w:lineRule="auto"/>
        <w:ind w:left="2832"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F81082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групп</w:t>
      </w:r>
      <w:r w:rsidR="00616DE2">
        <w:rPr>
          <w:rFonts w:ascii="Times New Roman" w:hAnsi="Times New Roman" w:cs="Times New Roman"/>
          <w:b/>
          <w:sz w:val="28"/>
          <w:szCs w:val="28"/>
        </w:rPr>
        <w:t>а</w:t>
      </w:r>
    </w:p>
    <w:p w:rsidR="00A24D43" w:rsidRDefault="00A24D43" w:rsidP="00A24D43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025E" w:rsidRDefault="00664498" w:rsidP="0099025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Возраст  учащихся  </w:t>
      </w:r>
      <w:r w:rsidR="00A24D43">
        <w:rPr>
          <w:rFonts w:ascii="Times New Roman" w:hAnsi="Times New Roman" w:cs="Times New Roman"/>
          <w:sz w:val="28"/>
          <w:szCs w:val="28"/>
        </w:rPr>
        <w:t>7-8</w:t>
      </w:r>
      <w:r w:rsidR="0099025E" w:rsidRPr="004A7935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61288E" w:rsidRDefault="0061288E" w:rsidP="0099025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61288E" w:rsidRPr="004A7935" w:rsidRDefault="0061288E" w:rsidP="0099025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9025E" w:rsidRPr="004A7935" w:rsidRDefault="0099025E" w:rsidP="0061288E">
      <w:pPr>
        <w:spacing w:line="360" w:lineRule="auto"/>
        <w:ind w:left="5663" w:firstLine="709"/>
        <w:rPr>
          <w:rFonts w:ascii="Times New Roman" w:hAnsi="Times New Roman" w:cs="Times New Roman"/>
          <w:sz w:val="28"/>
          <w:szCs w:val="28"/>
        </w:rPr>
      </w:pPr>
      <w:r w:rsidRPr="004A7935">
        <w:rPr>
          <w:rFonts w:ascii="Times New Roman" w:hAnsi="Times New Roman" w:cs="Times New Roman"/>
          <w:sz w:val="28"/>
          <w:szCs w:val="28"/>
        </w:rPr>
        <w:t>Составитель:</w:t>
      </w:r>
    </w:p>
    <w:p w:rsidR="0099025E" w:rsidRPr="004A7935" w:rsidRDefault="0061288E" w:rsidP="0099025E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Воробьева Алина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Шавкатовна</w:t>
      </w:r>
      <w:proofErr w:type="spellEnd"/>
    </w:p>
    <w:p w:rsidR="0099025E" w:rsidRPr="004A7935" w:rsidRDefault="0099025E" w:rsidP="0099025E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4A7935">
        <w:rPr>
          <w:rFonts w:ascii="Times New Roman" w:hAnsi="Times New Roman" w:cs="Times New Roman"/>
          <w:sz w:val="28"/>
          <w:szCs w:val="28"/>
        </w:rPr>
        <w:t xml:space="preserve"> педагог </w:t>
      </w:r>
      <w:proofErr w:type="gramStart"/>
      <w:r w:rsidRPr="004A7935">
        <w:rPr>
          <w:rFonts w:ascii="Times New Roman" w:hAnsi="Times New Roman" w:cs="Times New Roman"/>
          <w:sz w:val="28"/>
          <w:szCs w:val="28"/>
        </w:rPr>
        <w:t>дополнительного</w:t>
      </w:r>
      <w:proofErr w:type="gramEnd"/>
    </w:p>
    <w:p w:rsidR="0099025E" w:rsidRPr="00D32B3A" w:rsidRDefault="0099025E" w:rsidP="0099025E">
      <w:pPr>
        <w:spacing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4A7935">
        <w:rPr>
          <w:rFonts w:ascii="Times New Roman" w:hAnsi="Times New Roman" w:cs="Times New Roman"/>
          <w:sz w:val="28"/>
          <w:szCs w:val="28"/>
        </w:rPr>
        <w:t>образования</w:t>
      </w:r>
    </w:p>
    <w:p w:rsidR="0099025E" w:rsidRPr="00D32B3A" w:rsidRDefault="0099025E" w:rsidP="0099025E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32B3A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</w:t>
      </w:r>
    </w:p>
    <w:p w:rsidR="0099025E" w:rsidRPr="00D32B3A" w:rsidRDefault="0099025E" w:rsidP="0099025E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99025E" w:rsidRPr="00D32B3A" w:rsidRDefault="0099025E" w:rsidP="00747F1E">
      <w:pPr>
        <w:spacing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2928B1" w:rsidRDefault="002928B1" w:rsidP="00747F1E">
      <w:pPr>
        <w:pStyle w:val="Default"/>
        <w:jc w:val="center"/>
        <w:rPr>
          <w:b/>
          <w:sz w:val="28"/>
          <w:szCs w:val="28"/>
        </w:rPr>
      </w:pPr>
    </w:p>
    <w:p w:rsidR="0099025E" w:rsidRDefault="0099025E" w:rsidP="00747F1E">
      <w:pPr>
        <w:pStyle w:val="Default"/>
        <w:jc w:val="center"/>
        <w:rPr>
          <w:b/>
          <w:sz w:val="28"/>
          <w:szCs w:val="28"/>
        </w:rPr>
      </w:pPr>
      <w:r w:rsidRPr="00FA4A4C">
        <w:rPr>
          <w:b/>
          <w:sz w:val="28"/>
          <w:szCs w:val="28"/>
        </w:rPr>
        <w:lastRenderedPageBreak/>
        <w:t>ПОЯСНИТЕЛЬНАЯ ЗАПИСКА</w:t>
      </w:r>
    </w:p>
    <w:p w:rsidR="0099025E" w:rsidRPr="00FA4A4C" w:rsidRDefault="0099025E" w:rsidP="00747F1E">
      <w:pPr>
        <w:pStyle w:val="Default"/>
        <w:jc w:val="center"/>
        <w:rPr>
          <w:sz w:val="28"/>
          <w:szCs w:val="28"/>
        </w:rPr>
      </w:pPr>
    </w:p>
    <w:p w:rsidR="0099025E" w:rsidRPr="00FA4A4C" w:rsidRDefault="0099025E" w:rsidP="00747F1E">
      <w:pPr>
        <w:pStyle w:val="Default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Pr="00FA4A4C">
        <w:rPr>
          <w:bCs/>
          <w:sz w:val="28"/>
          <w:szCs w:val="28"/>
        </w:rPr>
        <w:t xml:space="preserve">Цель </w:t>
      </w:r>
      <w:r w:rsidRPr="00FA4A4C">
        <w:rPr>
          <w:sz w:val="28"/>
          <w:szCs w:val="28"/>
        </w:rPr>
        <w:t xml:space="preserve">учебного предмета «Изобразительное искусство» — формирование художественной культуры учащихся как неотъемлемой части культуры духовной, т. </w:t>
      </w:r>
      <w:r>
        <w:rPr>
          <w:sz w:val="28"/>
          <w:szCs w:val="28"/>
        </w:rPr>
        <w:t>е</w:t>
      </w:r>
      <w:r w:rsidRPr="00FA4A4C">
        <w:rPr>
          <w:sz w:val="28"/>
          <w:szCs w:val="28"/>
        </w:rPr>
        <w:t xml:space="preserve">. культуры </w:t>
      </w:r>
      <w:proofErr w:type="spellStart"/>
      <w:r w:rsidRPr="00FA4A4C">
        <w:rPr>
          <w:sz w:val="28"/>
          <w:szCs w:val="28"/>
        </w:rPr>
        <w:t>мироотношений</w:t>
      </w:r>
      <w:proofErr w:type="spellEnd"/>
      <w:r w:rsidRPr="00FA4A4C">
        <w:rPr>
          <w:sz w:val="28"/>
          <w:szCs w:val="28"/>
        </w:rPr>
        <w:t xml:space="preserve">, выработанных поколениями. </w:t>
      </w:r>
    </w:p>
    <w:p w:rsidR="0099025E" w:rsidRDefault="0099025E" w:rsidP="00747F1E">
      <w:pPr>
        <w:pStyle w:val="Default"/>
        <w:ind w:firstLine="708"/>
        <w:jc w:val="both"/>
        <w:rPr>
          <w:b/>
          <w:bCs/>
          <w:sz w:val="23"/>
          <w:szCs w:val="23"/>
        </w:rPr>
      </w:pPr>
      <w:r w:rsidRPr="00FA4A4C">
        <w:rPr>
          <w:sz w:val="28"/>
          <w:szCs w:val="28"/>
        </w:rPr>
        <w:t xml:space="preserve">Курс разработан как </w:t>
      </w:r>
      <w:r w:rsidRPr="00FA4A4C">
        <w:rPr>
          <w:bCs/>
          <w:sz w:val="28"/>
          <w:szCs w:val="28"/>
        </w:rPr>
        <w:t xml:space="preserve">целостная система введения в художественную культуру </w:t>
      </w:r>
      <w:r w:rsidRPr="00FA4A4C">
        <w:rPr>
          <w:sz w:val="28"/>
          <w:szCs w:val="28"/>
        </w:rPr>
        <w:t>и</w:t>
      </w:r>
      <w:r w:rsidRPr="00FA4A4C">
        <w:rPr>
          <w:bCs/>
          <w:iCs/>
          <w:sz w:val="28"/>
          <w:szCs w:val="28"/>
        </w:rPr>
        <w:t xml:space="preserve"> искусство.</w:t>
      </w:r>
      <w:r w:rsidRPr="00951EBF">
        <w:rPr>
          <w:sz w:val="28"/>
          <w:szCs w:val="28"/>
        </w:rPr>
        <w:t xml:space="preserve"> </w:t>
      </w:r>
      <w:r w:rsidRPr="00D15A69">
        <w:rPr>
          <w:sz w:val="28"/>
          <w:szCs w:val="28"/>
        </w:rPr>
        <w:t>Дополнительное образование детей направлено на формирование и развитие творческих способностей детей,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организацию их свободного времени</w:t>
      </w:r>
      <w:r>
        <w:rPr>
          <w:sz w:val="28"/>
          <w:szCs w:val="28"/>
        </w:rPr>
        <w:t>.</w:t>
      </w:r>
      <w:r w:rsidR="00616DFE">
        <w:rPr>
          <w:sz w:val="28"/>
          <w:szCs w:val="28"/>
        </w:rPr>
        <w:t xml:space="preserve"> </w:t>
      </w:r>
      <w:r w:rsidRPr="00FA4A4C">
        <w:rPr>
          <w:sz w:val="28"/>
          <w:szCs w:val="28"/>
        </w:rPr>
        <w:t>Изобразительное  искусство – это  целая  наука  со  своими  законами  и  техническими  приемами ,  которые   нужно  изучать. Это  особый  язык,  на  котором</w:t>
      </w:r>
      <w:r w:rsidRPr="00D9606D">
        <w:rPr>
          <w:sz w:val="28"/>
          <w:szCs w:val="28"/>
        </w:rPr>
        <w:t xml:space="preserve">  нужно  учиться  говорить  с  помощью  цвета,  формы,  ритма,  линии,  фактуры,  движения, других  средств  выражения. Но  как  объяснить  маленькому  ребенку  язык  изображения в простой  форме? Как заинтересовать   и  увлечь  современных  детей,  проводящих  большую  часть  времени  у  экрана  телевизора  и  компьютера? Занятия  рисованием, изобразительным  творчеством  смогут  дать  ребенку  те  необходимые  знания, которые  ему  нужны  для  полноценного  развития,  для  того  чтобы  он  почувствовал  красоту  и  </w:t>
      </w:r>
      <w:proofErr w:type="spellStart"/>
      <w:r w:rsidRPr="00D9606D">
        <w:rPr>
          <w:sz w:val="28"/>
          <w:szCs w:val="28"/>
        </w:rPr>
        <w:t>гармонию</w:t>
      </w:r>
      <w:proofErr w:type="gramStart"/>
      <w:r>
        <w:rPr>
          <w:sz w:val="28"/>
          <w:szCs w:val="28"/>
        </w:rPr>
        <w:t>,к</w:t>
      </w:r>
      <w:proofErr w:type="gramEnd"/>
      <w:r>
        <w:rPr>
          <w:sz w:val="28"/>
          <w:szCs w:val="28"/>
        </w:rPr>
        <w:t>расоты</w:t>
      </w:r>
      <w:proofErr w:type="spellEnd"/>
      <w:r>
        <w:rPr>
          <w:sz w:val="28"/>
          <w:szCs w:val="28"/>
        </w:rPr>
        <w:t xml:space="preserve"> </w:t>
      </w:r>
      <w:r w:rsidRPr="00D9606D">
        <w:rPr>
          <w:sz w:val="28"/>
          <w:szCs w:val="28"/>
        </w:rPr>
        <w:t>природы,  чтобы  лучше  понимал  себя  и  других  людей, чтобы смог выражать  свои оригинальные  идеи  и  фантазии,  чтобы  стал  счастливым  человеком.</w:t>
      </w:r>
      <w:r w:rsidRPr="00662EC8">
        <w:rPr>
          <w:b/>
          <w:bCs/>
          <w:sz w:val="23"/>
          <w:szCs w:val="23"/>
        </w:rPr>
        <w:t xml:space="preserve"> </w:t>
      </w:r>
    </w:p>
    <w:p w:rsidR="00E2208A" w:rsidRDefault="00E2208A" w:rsidP="00E2208A">
      <w:pPr>
        <w:pStyle w:val="Heading1"/>
        <w:spacing w:before="199"/>
        <w:jc w:val="both"/>
      </w:pPr>
      <w:r w:rsidRPr="00C66724">
        <w:t>Режим занятий.</w:t>
      </w:r>
    </w:p>
    <w:p w:rsidR="001B4B84" w:rsidRPr="00C66724" w:rsidRDefault="001B4B84" w:rsidP="00E2208A">
      <w:pPr>
        <w:pStyle w:val="Heading1"/>
        <w:spacing w:before="199"/>
        <w:jc w:val="both"/>
      </w:pPr>
    </w:p>
    <w:p w:rsidR="001B4B84" w:rsidRDefault="00E2208A" w:rsidP="00E2208A">
      <w:pPr>
        <w:pStyle w:val="a4"/>
        <w:tabs>
          <w:tab w:val="left" w:pos="9498"/>
        </w:tabs>
        <w:jc w:val="both"/>
        <w:rPr>
          <w:sz w:val="28"/>
          <w:szCs w:val="28"/>
        </w:rPr>
      </w:pPr>
      <w:r w:rsidRPr="00C66724">
        <w:rPr>
          <w:sz w:val="28"/>
          <w:szCs w:val="28"/>
        </w:rPr>
        <w:t>Занятия проводятся 2 раза в неделю. Одно занятие длится 45 минут, 1</w:t>
      </w:r>
      <w:r>
        <w:rPr>
          <w:sz w:val="28"/>
          <w:szCs w:val="28"/>
        </w:rPr>
        <w:t xml:space="preserve">5 </w:t>
      </w:r>
      <w:r w:rsidRPr="00C66724">
        <w:rPr>
          <w:sz w:val="28"/>
          <w:szCs w:val="28"/>
        </w:rPr>
        <w:t>минут перемена,45 минут</w:t>
      </w:r>
      <w:r>
        <w:rPr>
          <w:sz w:val="28"/>
          <w:szCs w:val="28"/>
        </w:rPr>
        <w:t xml:space="preserve"> занятие</w:t>
      </w:r>
      <w:r w:rsidRPr="00C66724">
        <w:rPr>
          <w:sz w:val="28"/>
          <w:szCs w:val="28"/>
        </w:rPr>
        <w:t>.</w:t>
      </w:r>
    </w:p>
    <w:p w:rsidR="001B4B84" w:rsidRDefault="00E2208A" w:rsidP="00E2208A">
      <w:pPr>
        <w:pStyle w:val="a4"/>
        <w:tabs>
          <w:tab w:val="left" w:pos="9498"/>
        </w:tabs>
        <w:jc w:val="both"/>
        <w:rPr>
          <w:sz w:val="28"/>
          <w:szCs w:val="28"/>
        </w:rPr>
      </w:pPr>
      <w:r>
        <w:rPr>
          <w:sz w:val="28"/>
          <w:szCs w:val="28"/>
        </w:rPr>
        <w:t>1 группа-понедельник с 12-14 часов; среда с</w:t>
      </w:r>
      <w:r w:rsidR="001B4B84">
        <w:rPr>
          <w:sz w:val="28"/>
          <w:szCs w:val="28"/>
        </w:rPr>
        <w:t xml:space="preserve"> </w:t>
      </w:r>
      <w:r w:rsidR="00CD698F">
        <w:rPr>
          <w:sz w:val="28"/>
          <w:szCs w:val="28"/>
        </w:rPr>
        <w:t>1</w:t>
      </w:r>
      <w:r w:rsidR="001B4B84">
        <w:rPr>
          <w:sz w:val="28"/>
          <w:szCs w:val="28"/>
        </w:rPr>
        <w:t>3-15 часов.</w:t>
      </w:r>
    </w:p>
    <w:p w:rsidR="001B4B84" w:rsidRDefault="001B4B84" w:rsidP="00E2208A">
      <w:pPr>
        <w:pStyle w:val="a4"/>
        <w:tabs>
          <w:tab w:val="left" w:pos="9498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группа – четверг с 12-14 часов; пятница – с 13-15 часов. </w:t>
      </w:r>
    </w:p>
    <w:p w:rsidR="00E2208A" w:rsidRPr="00C66724" w:rsidRDefault="00E2208A" w:rsidP="00E2208A">
      <w:pPr>
        <w:pStyle w:val="a4"/>
        <w:tabs>
          <w:tab w:val="left" w:pos="9498"/>
        </w:tabs>
        <w:jc w:val="both"/>
        <w:rPr>
          <w:sz w:val="28"/>
          <w:szCs w:val="28"/>
        </w:rPr>
      </w:pPr>
      <w:r w:rsidRPr="00C66724">
        <w:rPr>
          <w:sz w:val="28"/>
          <w:szCs w:val="28"/>
        </w:rPr>
        <w:t>В целях снижения напряжения и перегрузок при проведении занятия используются различные гимнастики и физкультурные паузы.</w:t>
      </w:r>
      <w:r>
        <w:rPr>
          <w:sz w:val="28"/>
          <w:szCs w:val="28"/>
        </w:rPr>
        <w:t xml:space="preserve"> </w:t>
      </w:r>
    </w:p>
    <w:p w:rsidR="0099025E" w:rsidRPr="00F31521" w:rsidRDefault="0099025E" w:rsidP="00747F1E">
      <w:pPr>
        <w:pStyle w:val="c32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F31521">
        <w:rPr>
          <w:rStyle w:val="c1"/>
          <w:color w:val="000000"/>
          <w:sz w:val="28"/>
          <w:szCs w:val="28"/>
        </w:rPr>
        <w:t> </w:t>
      </w:r>
    </w:p>
    <w:p w:rsidR="0099025E" w:rsidRDefault="0099025E" w:rsidP="00747F1E">
      <w:pPr>
        <w:pStyle w:val="Default"/>
        <w:jc w:val="center"/>
        <w:rPr>
          <w:b/>
          <w:bCs/>
          <w:sz w:val="28"/>
          <w:szCs w:val="28"/>
        </w:rPr>
      </w:pPr>
      <w:r w:rsidRPr="00662EC8">
        <w:rPr>
          <w:b/>
          <w:bCs/>
          <w:sz w:val="28"/>
          <w:szCs w:val="28"/>
        </w:rPr>
        <w:t>Ценностные ориентиры содержания учебного предмета</w:t>
      </w:r>
    </w:p>
    <w:p w:rsidR="001B4B84" w:rsidRDefault="001B4B84" w:rsidP="00747F1E">
      <w:pPr>
        <w:pStyle w:val="Default"/>
        <w:jc w:val="center"/>
        <w:rPr>
          <w:sz w:val="23"/>
          <w:szCs w:val="23"/>
        </w:rPr>
      </w:pPr>
    </w:p>
    <w:p w:rsidR="0099025E" w:rsidRPr="00F31521" w:rsidRDefault="0099025E" w:rsidP="00747F1E">
      <w:pPr>
        <w:widowControl w:val="0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1521">
        <w:rPr>
          <w:rFonts w:ascii="Times New Roman" w:hAnsi="Times New Roman" w:cs="Times New Roman"/>
          <w:sz w:val="28"/>
          <w:szCs w:val="28"/>
        </w:rPr>
        <w:t>Культуросозидающая роль программы состоит в воспитании гражданственности и патриотизма. Программа  рассчитана на  3  года. Все  задания  объединены  по  темам  и  даются    в  строгой  последовательности   от  простого  к  сложному</w:t>
      </w:r>
      <w:proofErr w:type="gramStart"/>
      <w:r w:rsidRPr="00F31521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F31521">
        <w:rPr>
          <w:rFonts w:ascii="Times New Roman" w:hAnsi="Times New Roman" w:cs="Times New Roman"/>
          <w:sz w:val="28"/>
          <w:szCs w:val="28"/>
        </w:rPr>
        <w:t xml:space="preserve"> занимаясь  по  этой  программе,  дети  постепенно   осваивают  язык  изображения. Новый  материал  всегда  дается  понемногу,  с  учетом  пройденного  ранее, или  же  он  является  развитием  и  продолжением  предыдущей  серии  заданий.</w:t>
      </w:r>
    </w:p>
    <w:p w:rsidR="001B4B84" w:rsidRDefault="0099025E" w:rsidP="00747F1E">
      <w:pPr>
        <w:widowControl w:val="0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Весь  арсенал  средств  работает  на  то,  чтобы  увлечь  детей, зажечь,  </w:t>
      </w:r>
    </w:p>
    <w:p w:rsidR="001B4B84" w:rsidRDefault="001B4B84" w:rsidP="00747F1E">
      <w:pPr>
        <w:widowControl w:val="0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747F1E" w:rsidRDefault="0099025E" w:rsidP="00747F1E">
      <w:pPr>
        <w:widowControl w:val="0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душевно  разбудить  ребят.  Создаются  условия благоприятные  для  сопереживания. В сопереживании  кроются  истоки  нравственности. Все  впечатления,  представления  и  знания,  которые  прошли  через  душу  ребенка, становятся  его  собственными  знаниями,  его  собственной  точкой  зрения, его  мыслями  и  убеждениями,  его  отношением  к  прекрасному  и  безобразному,  добру  и  злу. </w:t>
      </w:r>
    </w:p>
    <w:p w:rsidR="00293168" w:rsidRPr="00293168" w:rsidRDefault="0099025E" w:rsidP="00747F1E">
      <w:pPr>
        <w:widowControl w:val="0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293168">
        <w:rPr>
          <w:rFonts w:ascii="Times New Roman" w:hAnsi="Times New Roman"/>
          <w:b/>
          <w:sz w:val="28"/>
          <w:szCs w:val="28"/>
        </w:rPr>
        <w:t xml:space="preserve">Актуальность  программы. </w:t>
      </w:r>
    </w:p>
    <w:p w:rsidR="0099025E" w:rsidRDefault="0099025E" w:rsidP="00747F1E">
      <w:pPr>
        <w:widowControl w:val="0"/>
        <w:autoSpaceDE w:val="0"/>
        <w:autoSpaceDN w:val="0"/>
        <w:adjustRightInd w:val="0"/>
        <w:spacing w:line="240" w:lineRule="auto"/>
        <w:ind w:firstLine="567"/>
        <w:jc w:val="both"/>
        <w:rPr>
          <w:sz w:val="23"/>
          <w:szCs w:val="23"/>
        </w:rPr>
      </w:pPr>
      <w:r w:rsidRPr="00D9606D">
        <w:rPr>
          <w:rFonts w:ascii="Times New Roman" w:hAnsi="Times New Roman"/>
          <w:sz w:val="28"/>
          <w:szCs w:val="28"/>
        </w:rPr>
        <w:t>Мы  знаем,  что  все  дети  изначально  талантливы. Поэтому  очень  важно  заметить,  почувствовать  эти  таланты  и  способности  в  ребенке,  предоставить  возможность  как  можно  раньше  проявить  их  на  практике,  в  реальной  жизни.</w:t>
      </w:r>
      <w:r w:rsidR="00A24D43">
        <w:rPr>
          <w:rFonts w:ascii="Times New Roman" w:hAnsi="Times New Roman"/>
          <w:sz w:val="28"/>
          <w:szCs w:val="28"/>
        </w:rPr>
        <w:t xml:space="preserve"> </w:t>
      </w:r>
      <w:r w:rsidRPr="00D9606D">
        <w:rPr>
          <w:rFonts w:ascii="Times New Roman" w:hAnsi="Times New Roman"/>
          <w:sz w:val="28"/>
          <w:szCs w:val="28"/>
        </w:rPr>
        <w:t xml:space="preserve">Многие  способности  и  чувства,  которыми  наделяет  нас  природа,  к  сожалению,  остаются  недостаточно  развитыми  и  не  раскрытыми,  а  значит  и  нереализованными  в  будущей  жизни. Вопрос  гармоничного  развития  и  творческой  самореализации  </w:t>
      </w:r>
      <w:r w:rsidR="00A24D43" w:rsidRPr="00D9606D">
        <w:rPr>
          <w:rFonts w:ascii="Times New Roman" w:hAnsi="Times New Roman"/>
          <w:sz w:val="28"/>
          <w:szCs w:val="28"/>
        </w:rPr>
        <w:t>становится,</w:t>
      </w:r>
      <w:r w:rsidRPr="00D9606D">
        <w:rPr>
          <w:rFonts w:ascii="Times New Roman" w:hAnsi="Times New Roman"/>
          <w:sz w:val="28"/>
          <w:szCs w:val="28"/>
        </w:rPr>
        <w:t xml:space="preserve">  чуть  ли  не  самым  главным  вопросом  для  современного  человека. Рисование – одно  из  самых  любимых  занятий  детей  раннего  возраста. Дети  рисуют  карандашами, фломастерами</w:t>
      </w:r>
      <w:proofErr w:type="gramStart"/>
      <w:r w:rsidRPr="00D9606D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D9606D">
        <w:rPr>
          <w:rFonts w:ascii="Times New Roman" w:hAnsi="Times New Roman"/>
          <w:sz w:val="28"/>
          <w:szCs w:val="28"/>
        </w:rPr>
        <w:t xml:space="preserve">  мелками  и  красками, покрывая  своими  пока  непонятными  изображениями  все на своем  пути. Но  наступает  такой  момент  в  развитии  детей,  когда  им  уже  нужно  получать  определенные  знания,  навыки  и  приемы  рисования,  для  того  чтобы  отчетливо  изображать  свои  наблюдения  из  окружающей  жизни, выражать  свои  фантазии,  создать  свой  мир  на  листе  бумаги.</w:t>
      </w:r>
      <w:r w:rsidRPr="006C1778">
        <w:rPr>
          <w:sz w:val="23"/>
          <w:szCs w:val="23"/>
        </w:rPr>
        <w:t xml:space="preserve"> </w:t>
      </w:r>
    </w:p>
    <w:p w:rsidR="0099025E" w:rsidRPr="006C1778" w:rsidRDefault="0099025E" w:rsidP="00747F1E">
      <w:pPr>
        <w:pStyle w:val="Default"/>
        <w:jc w:val="both"/>
        <w:rPr>
          <w:sz w:val="28"/>
          <w:szCs w:val="28"/>
        </w:rPr>
      </w:pPr>
      <w:r w:rsidRPr="006C1778">
        <w:rPr>
          <w:sz w:val="28"/>
          <w:szCs w:val="28"/>
        </w:rPr>
        <w:t xml:space="preserve">Систематизирующим методом является </w:t>
      </w:r>
      <w:r w:rsidRPr="006C1778">
        <w:rPr>
          <w:bCs/>
          <w:sz w:val="28"/>
          <w:szCs w:val="28"/>
        </w:rPr>
        <w:t xml:space="preserve">выделение трех основных видов художественной деятельности </w:t>
      </w:r>
      <w:r w:rsidRPr="006C1778">
        <w:rPr>
          <w:sz w:val="28"/>
          <w:szCs w:val="28"/>
        </w:rPr>
        <w:t xml:space="preserve">для визуальных пространственных искусств: </w:t>
      </w:r>
    </w:p>
    <w:p w:rsidR="0099025E" w:rsidRPr="006C1778" w:rsidRDefault="0099025E" w:rsidP="00747F1E">
      <w:pPr>
        <w:pStyle w:val="Default"/>
        <w:rPr>
          <w:sz w:val="28"/>
          <w:szCs w:val="28"/>
        </w:rPr>
      </w:pPr>
      <w:r w:rsidRPr="006C1778">
        <w:rPr>
          <w:sz w:val="28"/>
          <w:szCs w:val="28"/>
        </w:rPr>
        <w:t xml:space="preserve">— </w:t>
      </w:r>
      <w:r w:rsidRPr="006C1778">
        <w:rPr>
          <w:i/>
          <w:iCs/>
          <w:sz w:val="28"/>
          <w:szCs w:val="28"/>
        </w:rPr>
        <w:t xml:space="preserve">изобразительная художественная деятельность; </w:t>
      </w:r>
    </w:p>
    <w:p w:rsidR="0099025E" w:rsidRPr="006C1778" w:rsidRDefault="0099025E" w:rsidP="00747F1E">
      <w:pPr>
        <w:pStyle w:val="Default"/>
        <w:rPr>
          <w:sz w:val="28"/>
          <w:szCs w:val="28"/>
        </w:rPr>
      </w:pPr>
      <w:r w:rsidRPr="006C1778">
        <w:rPr>
          <w:i/>
          <w:iCs/>
          <w:sz w:val="28"/>
          <w:szCs w:val="28"/>
        </w:rPr>
        <w:t xml:space="preserve">— декоративная художественная деятельность; </w:t>
      </w:r>
    </w:p>
    <w:p w:rsidR="0099025E" w:rsidRPr="006C1778" w:rsidRDefault="0099025E" w:rsidP="00747F1E">
      <w:pPr>
        <w:pStyle w:val="Default"/>
        <w:rPr>
          <w:sz w:val="28"/>
          <w:szCs w:val="28"/>
        </w:rPr>
      </w:pPr>
      <w:r w:rsidRPr="006C1778">
        <w:rPr>
          <w:i/>
          <w:iCs/>
          <w:sz w:val="28"/>
          <w:szCs w:val="28"/>
        </w:rPr>
        <w:t xml:space="preserve">— конструктивная художественная деятельность. </w:t>
      </w:r>
    </w:p>
    <w:p w:rsidR="0099025E" w:rsidRDefault="0099025E" w:rsidP="00747F1E">
      <w:pPr>
        <w:pStyle w:val="Default"/>
        <w:ind w:firstLine="708"/>
        <w:jc w:val="both"/>
        <w:rPr>
          <w:b/>
          <w:bCs/>
          <w:sz w:val="23"/>
          <w:szCs w:val="23"/>
        </w:rPr>
      </w:pPr>
      <w:r w:rsidRPr="006C1778">
        <w:rPr>
          <w:sz w:val="28"/>
          <w:szCs w:val="28"/>
        </w:rPr>
        <w:t xml:space="preserve">Три способа художественного освоения действительности в начальной школе выступают для детей в качестве доступных видов художественной деятельности: изображение, украшение, постройка. Постоянное </w:t>
      </w:r>
      <w:r>
        <w:rPr>
          <w:sz w:val="28"/>
          <w:szCs w:val="28"/>
        </w:rPr>
        <w:t xml:space="preserve"> </w:t>
      </w:r>
      <w:r w:rsidRPr="006C1778">
        <w:rPr>
          <w:sz w:val="28"/>
          <w:szCs w:val="28"/>
        </w:rPr>
        <w:t>практическое участие школьников в этих трех видах деятельности позволяет систематически</w:t>
      </w:r>
      <w:r>
        <w:rPr>
          <w:sz w:val="23"/>
          <w:szCs w:val="23"/>
        </w:rPr>
        <w:t xml:space="preserve"> </w:t>
      </w:r>
      <w:r w:rsidRPr="00662EC8">
        <w:rPr>
          <w:sz w:val="28"/>
          <w:szCs w:val="28"/>
        </w:rPr>
        <w:t>приобщать их к миру искусства.</w:t>
      </w:r>
      <w:r w:rsidRPr="006C1778">
        <w:rPr>
          <w:b/>
          <w:bCs/>
          <w:sz w:val="23"/>
          <w:szCs w:val="23"/>
        </w:rPr>
        <w:t xml:space="preserve"> </w:t>
      </w:r>
    </w:p>
    <w:p w:rsidR="0099025E" w:rsidRPr="00F31521" w:rsidRDefault="0099025E" w:rsidP="00747F1E">
      <w:pPr>
        <w:pStyle w:val="Default"/>
        <w:ind w:firstLine="708"/>
        <w:jc w:val="both"/>
        <w:rPr>
          <w:sz w:val="28"/>
          <w:szCs w:val="28"/>
        </w:rPr>
      </w:pPr>
      <w:r w:rsidRPr="00F31521">
        <w:rPr>
          <w:b/>
          <w:bCs/>
          <w:sz w:val="28"/>
          <w:szCs w:val="28"/>
        </w:rPr>
        <w:t>Практическая художественно-творческая деятельность</w:t>
      </w:r>
      <w:r w:rsidRPr="00F31521">
        <w:rPr>
          <w:sz w:val="28"/>
          <w:szCs w:val="28"/>
        </w:rPr>
        <w:t xml:space="preserve">. Учащиеся осваивают различные художественные материалы, а также художественные техники (аппликация, коллаж, монотипия, лепка, бумажная пластика и др.). </w:t>
      </w:r>
    </w:p>
    <w:p w:rsidR="0099025E" w:rsidRPr="00F31521" w:rsidRDefault="0099025E" w:rsidP="00747F1E">
      <w:pPr>
        <w:pStyle w:val="Default"/>
        <w:jc w:val="both"/>
        <w:rPr>
          <w:sz w:val="28"/>
          <w:szCs w:val="28"/>
        </w:rPr>
      </w:pPr>
      <w:r w:rsidRPr="00F31521">
        <w:rPr>
          <w:sz w:val="28"/>
          <w:szCs w:val="28"/>
        </w:rPr>
        <w:t xml:space="preserve">Одна из задач — </w:t>
      </w:r>
      <w:r w:rsidRPr="00F31521">
        <w:rPr>
          <w:b/>
          <w:bCs/>
          <w:sz w:val="28"/>
          <w:szCs w:val="28"/>
        </w:rPr>
        <w:t xml:space="preserve">постоянная смена художественных материалов, </w:t>
      </w:r>
      <w:r w:rsidRPr="00F31521">
        <w:rPr>
          <w:sz w:val="28"/>
          <w:szCs w:val="28"/>
        </w:rPr>
        <w:t xml:space="preserve">овладение их выразительными возможностями. </w:t>
      </w:r>
      <w:r w:rsidRPr="00F31521">
        <w:rPr>
          <w:b/>
          <w:bCs/>
          <w:sz w:val="28"/>
          <w:szCs w:val="28"/>
        </w:rPr>
        <w:t xml:space="preserve">Многообразие видов деятельности </w:t>
      </w:r>
      <w:r w:rsidRPr="00F31521">
        <w:rPr>
          <w:sz w:val="28"/>
          <w:szCs w:val="28"/>
        </w:rPr>
        <w:t xml:space="preserve">стимулирует интерес учеников к предмету и является необходимым условием формирования личности каждого. </w:t>
      </w:r>
    </w:p>
    <w:p w:rsidR="0099025E" w:rsidRPr="00F31521" w:rsidRDefault="0099025E" w:rsidP="00747F1E">
      <w:pPr>
        <w:pStyle w:val="Default"/>
        <w:jc w:val="both"/>
        <w:rPr>
          <w:sz w:val="28"/>
          <w:szCs w:val="28"/>
        </w:rPr>
      </w:pPr>
      <w:r w:rsidRPr="00F31521">
        <w:rPr>
          <w:b/>
          <w:bCs/>
          <w:sz w:val="28"/>
          <w:szCs w:val="28"/>
        </w:rPr>
        <w:t xml:space="preserve">Восприятие произведений искусства </w:t>
      </w:r>
      <w:r w:rsidRPr="00F31521">
        <w:rPr>
          <w:sz w:val="28"/>
          <w:szCs w:val="28"/>
        </w:rPr>
        <w:t xml:space="preserve">предполагает чувств, а также овладение образным языком искусства. Только в единстве восприятия произведений искусства и собственной творческой практической работы происходит формирование образного художественного мышления детей. </w:t>
      </w:r>
    </w:p>
    <w:p w:rsidR="0099025E" w:rsidRPr="00F31521" w:rsidRDefault="0099025E" w:rsidP="00747F1E">
      <w:pPr>
        <w:pStyle w:val="Default"/>
        <w:jc w:val="both"/>
        <w:rPr>
          <w:sz w:val="28"/>
          <w:szCs w:val="28"/>
        </w:rPr>
      </w:pPr>
      <w:r w:rsidRPr="00F31521">
        <w:rPr>
          <w:b/>
          <w:bCs/>
          <w:sz w:val="28"/>
          <w:szCs w:val="28"/>
        </w:rPr>
        <w:lastRenderedPageBreak/>
        <w:t xml:space="preserve">Развитие художественно-образного мышления </w:t>
      </w:r>
      <w:r w:rsidRPr="00F31521">
        <w:rPr>
          <w:sz w:val="28"/>
          <w:szCs w:val="28"/>
        </w:rPr>
        <w:t xml:space="preserve">учащихся строится на единстве двух его основ: </w:t>
      </w:r>
      <w:r w:rsidRPr="00F31521">
        <w:rPr>
          <w:i/>
          <w:iCs/>
          <w:sz w:val="28"/>
          <w:szCs w:val="28"/>
        </w:rPr>
        <w:t>развитие наблюдательности</w:t>
      </w:r>
      <w:r w:rsidRPr="00F31521">
        <w:rPr>
          <w:sz w:val="28"/>
          <w:szCs w:val="28"/>
        </w:rPr>
        <w:t xml:space="preserve">, т.е. умения вглядываться в явления жизни, и </w:t>
      </w:r>
      <w:r w:rsidRPr="00F31521">
        <w:rPr>
          <w:i/>
          <w:iCs/>
          <w:sz w:val="28"/>
          <w:szCs w:val="28"/>
        </w:rPr>
        <w:t>развитие фантазии</w:t>
      </w:r>
      <w:r w:rsidRPr="00F31521">
        <w:rPr>
          <w:sz w:val="28"/>
          <w:szCs w:val="28"/>
        </w:rPr>
        <w:t xml:space="preserve">, т. Е. способности на основе развитой наблюдательности строить художественный образ, выражая свое отношение к реальности. </w:t>
      </w:r>
    </w:p>
    <w:p w:rsidR="0099025E" w:rsidRPr="00F31521" w:rsidRDefault="0099025E" w:rsidP="00747F1E">
      <w:pPr>
        <w:pStyle w:val="Default"/>
        <w:ind w:firstLine="708"/>
        <w:jc w:val="both"/>
        <w:rPr>
          <w:sz w:val="28"/>
          <w:szCs w:val="28"/>
        </w:rPr>
      </w:pPr>
      <w:r w:rsidRPr="00F31521">
        <w:rPr>
          <w:sz w:val="28"/>
          <w:szCs w:val="28"/>
        </w:rPr>
        <w:t xml:space="preserve">Программа «Изобразительное искусство» предусматривает чередование уроков </w:t>
      </w:r>
      <w:r w:rsidRPr="00F31521">
        <w:rPr>
          <w:b/>
          <w:bCs/>
          <w:sz w:val="28"/>
          <w:szCs w:val="28"/>
        </w:rPr>
        <w:t xml:space="preserve">индивидуального практического творчества учащихся </w:t>
      </w:r>
      <w:r w:rsidRPr="00F31521">
        <w:rPr>
          <w:sz w:val="28"/>
          <w:szCs w:val="28"/>
        </w:rPr>
        <w:t xml:space="preserve">и уроков </w:t>
      </w:r>
      <w:r w:rsidRPr="00F31521">
        <w:rPr>
          <w:b/>
          <w:bCs/>
          <w:sz w:val="28"/>
          <w:szCs w:val="28"/>
        </w:rPr>
        <w:t xml:space="preserve">коллективной творческой деятельности. </w:t>
      </w:r>
    </w:p>
    <w:p w:rsidR="0099025E" w:rsidRPr="00F31521" w:rsidRDefault="00293168" w:rsidP="0029316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99025E" w:rsidRPr="00F31521">
        <w:rPr>
          <w:sz w:val="28"/>
          <w:szCs w:val="28"/>
        </w:rPr>
        <w:t xml:space="preserve">Коллективные формы работы: работа по группам; индивидуально-коллективная работа (каждый выполняет свою часть для общего панно или постройки). </w:t>
      </w:r>
    </w:p>
    <w:p w:rsidR="0099025E" w:rsidRPr="00F31521" w:rsidRDefault="0099025E" w:rsidP="00293168">
      <w:pPr>
        <w:pStyle w:val="Default"/>
        <w:jc w:val="both"/>
        <w:rPr>
          <w:sz w:val="28"/>
          <w:szCs w:val="28"/>
        </w:rPr>
      </w:pPr>
      <w:r w:rsidRPr="00F31521">
        <w:rPr>
          <w:sz w:val="28"/>
          <w:szCs w:val="28"/>
        </w:rPr>
        <w:t>Художественная деятельность</w:t>
      </w:r>
      <w:r w:rsidR="00A24D43">
        <w:rPr>
          <w:sz w:val="28"/>
          <w:szCs w:val="28"/>
        </w:rPr>
        <w:t>-это</w:t>
      </w:r>
      <w:r w:rsidRPr="00F31521">
        <w:rPr>
          <w:sz w:val="28"/>
          <w:szCs w:val="28"/>
        </w:rPr>
        <w:t xml:space="preserve">: изображение на плоскости и в объеме (с натуры, по памяти, по представлению); декоративная и конструктивная работа; восприятие явлений действительности и произведений искусства; обсуждение работ товарищей, результатов коллективного творчества и индивидуальной работы на уроках; изучение художественного наследия; подбор иллюстративного материала к изучаемым темам; прослушивание музыкальных и литературных произведений (народных, классических, современных). </w:t>
      </w:r>
    </w:p>
    <w:p w:rsidR="0099025E" w:rsidRPr="00F31521" w:rsidRDefault="0099025E" w:rsidP="00293168">
      <w:pPr>
        <w:pStyle w:val="Default"/>
        <w:jc w:val="both"/>
        <w:rPr>
          <w:sz w:val="28"/>
          <w:szCs w:val="28"/>
        </w:rPr>
      </w:pPr>
      <w:r w:rsidRPr="00AD0932">
        <w:rPr>
          <w:bCs/>
          <w:sz w:val="28"/>
          <w:szCs w:val="28"/>
        </w:rPr>
        <w:t>Обсуждение детских работ</w:t>
      </w:r>
      <w:r w:rsidRPr="00F31521">
        <w:rPr>
          <w:b/>
          <w:bCs/>
          <w:sz w:val="28"/>
          <w:szCs w:val="28"/>
        </w:rPr>
        <w:t xml:space="preserve"> </w:t>
      </w:r>
      <w:r w:rsidRPr="00F31521">
        <w:rPr>
          <w:sz w:val="28"/>
          <w:szCs w:val="28"/>
        </w:rPr>
        <w:t xml:space="preserve">с точки зрения их содержания, выразительности, оригинальности активизирует внимание детей, формирует опыт творческого общения. </w:t>
      </w:r>
    </w:p>
    <w:p w:rsidR="0099025E" w:rsidRPr="00D9606D" w:rsidRDefault="0099025E" w:rsidP="00747F1E">
      <w:pPr>
        <w:widowControl w:val="0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31521">
        <w:rPr>
          <w:rFonts w:ascii="Times New Roman" w:hAnsi="Times New Roman" w:cs="Times New Roman"/>
          <w:sz w:val="28"/>
          <w:szCs w:val="28"/>
        </w:rPr>
        <w:t xml:space="preserve">Периодическая </w:t>
      </w:r>
      <w:r w:rsidRPr="00AD0932">
        <w:rPr>
          <w:rFonts w:ascii="Times New Roman" w:hAnsi="Times New Roman" w:cs="Times New Roman"/>
          <w:bCs/>
          <w:sz w:val="28"/>
          <w:szCs w:val="28"/>
        </w:rPr>
        <w:t>организация выставок</w:t>
      </w:r>
      <w:r w:rsidRPr="00F3152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F31521">
        <w:rPr>
          <w:rFonts w:ascii="Times New Roman" w:hAnsi="Times New Roman" w:cs="Times New Roman"/>
          <w:sz w:val="28"/>
          <w:szCs w:val="28"/>
        </w:rPr>
        <w:t>дает детям возможность заново увидеть и оценить свои работы, ощутить радость успеха. Выполненные на уроках работы учащихся могут быть использованы как подарки для родных и друзей, могут применяться в оформлении школы.</w:t>
      </w:r>
    </w:p>
    <w:p w:rsidR="0099025E" w:rsidRPr="00D9606D" w:rsidRDefault="0099025E" w:rsidP="00747F1E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 -Способствовать развитию потенциальных  способностей  ребенка  средствами изобразительного искусства.</w:t>
      </w:r>
    </w:p>
    <w:p w:rsidR="0099025E" w:rsidRPr="00D9606D" w:rsidRDefault="0099025E" w:rsidP="00747F1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-Помочь ребенку открыть самого себя, увидеть прекрасное в самых обычных вещах и сделать мир ярче (развивать творческую личность)</w:t>
      </w:r>
    </w:p>
    <w:p w:rsidR="0099025E" w:rsidRPr="00D9606D" w:rsidRDefault="0099025E" w:rsidP="00747F1E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-Прививать любовь </w:t>
      </w:r>
      <w:r w:rsidRPr="00D9606D">
        <w:rPr>
          <w:rFonts w:ascii="Times New Roman" w:hAnsi="Times New Roman"/>
          <w:spacing w:val="4"/>
          <w:sz w:val="28"/>
          <w:szCs w:val="28"/>
        </w:rPr>
        <w:t xml:space="preserve"> к </w:t>
      </w:r>
      <w:r w:rsidRPr="00D9606D">
        <w:rPr>
          <w:rFonts w:ascii="Times New Roman" w:hAnsi="Times New Roman"/>
          <w:spacing w:val="1"/>
          <w:sz w:val="28"/>
          <w:szCs w:val="28"/>
        </w:rPr>
        <w:t>родной природе, своему народу, Родине (уважение к ее традициям, героическому прошлому, много</w:t>
      </w:r>
      <w:r w:rsidRPr="00D9606D">
        <w:rPr>
          <w:rFonts w:ascii="Times New Roman" w:hAnsi="Times New Roman"/>
          <w:spacing w:val="1"/>
          <w:sz w:val="28"/>
          <w:szCs w:val="28"/>
        </w:rPr>
        <w:softHyphen/>
      </w:r>
      <w:r w:rsidRPr="00D9606D">
        <w:rPr>
          <w:rFonts w:ascii="Times New Roman" w:hAnsi="Times New Roman"/>
          <w:spacing w:val="-1"/>
          <w:sz w:val="28"/>
          <w:szCs w:val="28"/>
        </w:rPr>
        <w:t xml:space="preserve">национальной  культуре).     </w:t>
      </w:r>
    </w:p>
    <w:p w:rsidR="0099025E" w:rsidRPr="00D9606D" w:rsidRDefault="0099025E" w:rsidP="00747F1E">
      <w:pPr>
        <w:spacing w:line="240" w:lineRule="auto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-Расширять  фантазию,  воображение.</w:t>
      </w:r>
    </w:p>
    <w:p w:rsidR="0099025E" w:rsidRPr="00D9606D" w:rsidRDefault="0099025E" w:rsidP="00747F1E">
      <w:pPr>
        <w:spacing w:line="240" w:lineRule="auto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b/>
          <w:bCs/>
          <w:iCs/>
          <w:sz w:val="28"/>
          <w:szCs w:val="28"/>
        </w:rPr>
        <w:t>Задачи:</w:t>
      </w:r>
    </w:p>
    <w:p w:rsidR="0099025E" w:rsidRPr="00D9606D" w:rsidRDefault="0099025E" w:rsidP="00747F1E">
      <w:pPr>
        <w:widowControl w:val="0"/>
        <w:tabs>
          <w:tab w:val="left" w:pos="927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 1.Приобщать  ребенка к  различным  видам  искусства (живопись,  декоративно-прикладное искусство, музыка, художественная  литература) с  целью  формирования  эмоциональной  сферы.</w:t>
      </w:r>
    </w:p>
    <w:p w:rsidR="0099025E" w:rsidRDefault="0099025E" w:rsidP="00747F1E">
      <w:pPr>
        <w:widowControl w:val="0"/>
        <w:tabs>
          <w:tab w:val="left" w:pos="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  2.Формировать  нравственное  отношение  к  окружающему  миру  в  процессе  накопления  художественно познавательной  информации.</w:t>
      </w:r>
    </w:p>
    <w:p w:rsidR="001B4B84" w:rsidRPr="00D9606D" w:rsidRDefault="001B4B84" w:rsidP="00747F1E">
      <w:pPr>
        <w:widowControl w:val="0"/>
        <w:tabs>
          <w:tab w:val="left" w:pos="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99025E" w:rsidRPr="00D9606D" w:rsidRDefault="0099025E" w:rsidP="00747F1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lastRenderedPageBreak/>
        <w:t xml:space="preserve"> 3.Формировать художественную  грамотность, практические  умения  и навыки работы.</w:t>
      </w:r>
    </w:p>
    <w:p w:rsidR="0099025E" w:rsidRPr="00D9606D" w:rsidRDefault="0099025E" w:rsidP="00747F1E">
      <w:pPr>
        <w:widowControl w:val="0"/>
        <w:tabs>
          <w:tab w:val="left" w:pos="927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4.Учить  детей  цветом  передавать  настроение, состояние,  отношение  к  </w:t>
      </w:r>
      <w:proofErr w:type="gramStart"/>
      <w:r w:rsidRPr="00D9606D">
        <w:rPr>
          <w:rFonts w:ascii="Times New Roman" w:hAnsi="Times New Roman"/>
          <w:sz w:val="28"/>
          <w:szCs w:val="28"/>
        </w:rPr>
        <w:t>изображаемому</w:t>
      </w:r>
      <w:proofErr w:type="gramEnd"/>
      <w:r w:rsidRPr="00D9606D">
        <w:rPr>
          <w:rFonts w:ascii="Times New Roman" w:hAnsi="Times New Roman"/>
          <w:sz w:val="28"/>
          <w:szCs w:val="28"/>
        </w:rPr>
        <w:t>,  экспериментировать красками.</w:t>
      </w:r>
    </w:p>
    <w:p w:rsidR="0099025E" w:rsidRPr="00D9606D" w:rsidRDefault="0099025E" w:rsidP="00747F1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5.Знакомить  детей  с  различными  видами  изобразительной  деятельности,  многообразием  художественных  материалов  и   приемами  работы  с  ними.   </w:t>
      </w:r>
    </w:p>
    <w:p w:rsidR="0099025E" w:rsidRPr="00D9606D" w:rsidRDefault="0099025E" w:rsidP="00747F1E">
      <w:pPr>
        <w:spacing w:line="240" w:lineRule="auto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6. Познакомить с нетрадиционными техниками изображения, их   применением</w:t>
      </w:r>
    </w:p>
    <w:p w:rsidR="0099025E" w:rsidRPr="00D9606D" w:rsidRDefault="0099025E" w:rsidP="00747F1E">
      <w:pPr>
        <w:spacing w:line="240" w:lineRule="auto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7. познакомить  с жанрами изобразительного искусства</w:t>
      </w:r>
    </w:p>
    <w:p w:rsidR="0099025E" w:rsidRPr="00D9606D" w:rsidRDefault="0099025E" w:rsidP="00747F1E">
      <w:pPr>
        <w:widowControl w:val="0"/>
        <w:tabs>
          <w:tab w:val="left" w:pos="927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8. Воспитывать  внимание, аккуратность,  целеустремленность.</w:t>
      </w:r>
    </w:p>
    <w:p w:rsidR="0099025E" w:rsidRDefault="0099025E" w:rsidP="00747F1E">
      <w:pPr>
        <w:pStyle w:val="Default"/>
        <w:rPr>
          <w:sz w:val="28"/>
          <w:szCs w:val="28"/>
        </w:rPr>
      </w:pPr>
      <w:r w:rsidRPr="00D9606D">
        <w:rPr>
          <w:sz w:val="28"/>
          <w:szCs w:val="28"/>
        </w:rPr>
        <w:t>9.  Прививать  навыки  работы  в  группе.</w:t>
      </w:r>
    </w:p>
    <w:p w:rsidR="0099025E" w:rsidRDefault="0099025E" w:rsidP="00747F1E">
      <w:pPr>
        <w:pStyle w:val="Default"/>
        <w:rPr>
          <w:sz w:val="28"/>
          <w:szCs w:val="28"/>
        </w:rPr>
      </w:pPr>
    </w:p>
    <w:p w:rsidR="0099025E" w:rsidRPr="00B83DA8" w:rsidRDefault="0099025E" w:rsidP="00747F1E">
      <w:pPr>
        <w:pStyle w:val="Default"/>
        <w:jc w:val="center"/>
        <w:rPr>
          <w:sz w:val="28"/>
          <w:szCs w:val="28"/>
        </w:rPr>
      </w:pPr>
      <w:r w:rsidRPr="00B83DA8">
        <w:rPr>
          <w:b/>
          <w:bCs/>
          <w:sz w:val="28"/>
          <w:szCs w:val="28"/>
        </w:rPr>
        <w:t>Результаты освоения учебного предмета</w:t>
      </w:r>
    </w:p>
    <w:p w:rsidR="0099025E" w:rsidRDefault="0099025E" w:rsidP="00747F1E">
      <w:pPr>
        <w:pStyle w:val="Default"/>
        <w:jc w:val="both"/>
        <w:rPr>
          <w:sz w:val="28"/>
          <w:szCs w:val="28"/>
        </w:rPr>
      </w:pPr>
      <w:r w:rsidRPr="00B83DA8">
        <w:rPr>
          <w:sz w:val="28"/>
          <w:szCs w:val="28"/>
        </w:rPr>
        <w:t xml:space="preserve">В результате изучения курса «Изобразительное искусство» в начальной школе должны быть достигнуты определенные результаты. </w:t>
      </w:r>
    </w:p>
    <w:p w:rsidR="00616DFE" w:rsidRDefault="00616DFE" w:rsidP="00747F1E">
      <w:pPr>
        <w:pStyle w:val="Default"/>
        <w:jc w:val="both"/>
        <w:rPr>
          <w:sz w:val="28"/>
          <w:szCs w:val="28"/>
        </w:rPr>
      </w:pPr>
    </w:p>
    <w:p w:rsidR="0099025E" w:rsidRPr="00CB1A23" w:rsidRDefault="00616DFE" w:rsidP="00747F1E">
      <w:pPr>
        <w:pStyle w:val="a4"/>
        <w:tabs>
          <w:tab w:val="left" w:pos="0"/>
        </w:tabs>
        <w:ind w:firstLine="567"/>
        <w:jc w:val="center"/>
        <w:rPr>
          <w:color w:val="000000" w:themeColor="text1"/>
          <w:sz w:val="28"/>
          <w:szCs w:val="28"/>
        </w:rPr>
      </w:pPr>
      <w:r w:rsidRPr="00CB1A23">
        <w:rPr>
          <w:b/>
          <w:bCs/>
          <w:color w:val="000000" w:themeColor="text1"/>
          <w:sz w:val="28"/>
          <w:szCs w:val="28"/>
        </w:rPr>
        <w:t xml:space="preserve">Прогнозируемые результаты </w:t>
      </w:r>
    </w:p>
    <w:p w:rsidR="00CB1A23" w:rsidRPr="009C4E2B" w:rsidRDefault="00CB1A23" w:rsidP="00CB1A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дети научатся различать, называть и применять на практике нетрадиционные способы рисования;   </w:t>
      </w:r>
    </w:p>
    <w:p w:rsidR="00CB1A23" w:rsidRPr="009C4E2B" w:rsidRDefault="00CB1A23" w:rsidP="00CB1A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>-  дети научатся приемам  работы кистью,  мелками, пластилином, нетрадиционным художественным материалом (мятая бумага, пробка, тычок, трубочка для коктейля, ластик, нитки);</w:t>
      </w:r>
      <w:proofErr w:type="gramEnd"/>
    </w:p>
    <w:p w:rsidR="00CB1A23" w:rsidRPr="009C4E2B" w:rsidRDefault="00CB1A23" w:rsidP="00CB1A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дети научатся различать цвета спектра  и их оттенки, основные геометрические фигуры;</w:t>
      </w:r>
    </w:p>
    <w:p w:rsidR="00CB1A23" w:rsidRPr="009C4E2B" w:rsidRDefault="00CB1A23" w:rsidP="00CB1A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>- у детей разовьется мелкая моторика рук;</w:t>
      </w:r>
    </w:p>
    <w:p w:rsidR="00CB1A23" w:rsidRPr="009C4E2B" w:rsidRDefault="00CB1A23" w:rsidP="00CB1A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сформируется способность смотреть на мир и видеть его  глазами художников,  замечать и творить </w:t>
      </w:r>
      <w:r w:rsidR="004E084C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>расоту;</w:t>
      </w:r>
    </w:p>
    <w:p w:rsidR="00CB1A23" w:rsidRPr="009C4E2B" w:rsidRDefault="00CB1A23" w:rsidP="00CB1A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-разовьется творчество и фантазия, наблюдательность,  воображение,       ассоциативное мышление и любознательность;</w:t>
      </w:r>
    </w:p>
    <w:p w:rsidR="00CB1A23" w:rsidRPr="009C4E2B" w:rsidRDefault="00CB1A23" w:rsidP="00CB1A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>- появится любовь и уважение к изобразительному искусству;</w:t>
      </w:r>
    </w:p>
    <w:p w:rsidR="00CB1A23" w:rsidRPr="009C4E2B" w:rsidRDefault="00CB1A23" w:rsidP="00CB1A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>-сформируется художественный вкус и чувство гармонии;</w:t>
      </w:r>
    </w:p>
    <w:p w:rsidR="00CB1A23" w:rsidRPr="009C4E2B" w:rsidRDefault="00CB1A23" w:rsidP="00CB1A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>-сформируются навыки самостоятельности.</w:t>
      </w:r>
    </w:p>
    <w:p w:rsidR="0099025E" w:rsidRDefault="0099025E" w:rsidP="00747F1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Формы и методы проведения занятий.</w:t>
      </w:r>
    </w:p>
    <w:p w:rsidR="0099025E" w:rsidRDefault="0099025E" w:rsidP="00747F1E">
      <w:pPr>
        <w:spacing w:line="240" w:lineRule="auto"/>
        <w:ind w:left="75"/>
        <w:jc w:val="both"/>
      </w:pPr>
    </w:p>
    <w:tbl>
      <w:tblPr>
        <w:tblpPr w:leftFromText="180" w:rightFromText="180" w:vertAnchor="text" w:horzAnchor="margin" w:tblpY="29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2127"/>
        <w:gridCol w:w="2703"/>
        <w:gridCol w:w="2118"/>
        <w:gridCol w:w="1983"/>
      </w:tblGrid>
      <w:tr w:rsidR="0099025E" w:rsidRPr="00E801DE" w:rsidTr="006F772F">
        <w:trPr>
          <w:trHeight w:val="896"/>
        </w:trPr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t>Форма занятия.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t>Приёмы и методы организации.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t>Методический и дидактический материал.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t>Форма подведения итогов.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Иллюстрированный рассказ, анализ.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Таблица по технике безопасности,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до-полнительная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литература.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Анкетирование, составление тематического плана.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демон-страция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наглядного материала.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Книги,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Анализ выполнения работы.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самос-тоятельная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выполнение работы.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 и рассказ, индивидуальная помощь. 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выполнения работы, иллюстрации.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Коррекция по возможности. Оценка работ педагогом и детьми.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Беседа</w:t>
            </w:r>
            <w:proofErr w:type="gramStart"/>
            <w:r w:rsidRPr="001A061E">
              <w:rPr>
                <w:rFonts w:ascii="Times New Roman" w:hAnsi="Times New Roman" w:cs="Times New Roman"/>
              </w:rPr>
              <w:t>,п</w:t>
            </w:r>
            <w:proofErr w:type="gramEnd"/>
            <w:r w:rsidRPr="001A061E">
              <w:rPr>
                <w:rFonts w:ascii="Times New Roman" w:hAnsi="Times New Roman" w:cs="Times New Roman"/>
              </w:rPr>
              <w:t>ракти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Рассказ, объяснение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и коллективная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са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мостоятельная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Иллюстрации, 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Анализ выполнения работы.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Объяснение, демон-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страция</w:t>
            </w:r>
            <w:proofErr w:type="spellEnd"/>
            <w:r w:rsidRPr="001A061E">
              <w:rPr>
                <w:rFonts w:ascii="Times New Roman" w:hAnsi="Times New Roman" w:cs="Times New Roman"/>
              </w:rPr>
              <w:t>, работа с учителем.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выполнения работы, 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Оценка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резуль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татов работы.</w:t>
            </w:r>
          </w:p>
        </w:tc>
      </w:tr>
      <w:tr w:rsidR="0099025E" w:rsidRPr="00E801DE" w:rsidTr="006F772F">
        <w:trPr>
          <w:trHeight w:val="1114"/>
        </w:trPr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7. 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Рассказ, объяснение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демонстрация, работа с учителем.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Иллюстрации, образцы изделий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Беседа</w:t>
            </w:r>
            <w:proofErr w:type="gramStart"/>
            <w:r w:rsidRPr="001A061E">
              <w:rPr>
                <w:rFonts w:ascii="Times New Roman" w:hAnsi="Times New Roman" w:cs="Times New Roman"/>
              </w:rPr>
              <w:t>,п</w:t>
            </w:r>
            <w:proofErr w:type="gramEnd"/>
            <w:r w:rsidRPr="001A061E">
              <w:rPr>
                <w:rFonts w:ascii="Times New Roman" w:hAnsi="Times New Roman" w:cs="Times New Roman"/>
              </w:rPr>
              <w:t>ракти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Рассказ, объяснение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демонстрация,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ра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бота с учителем.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выполнения работы, 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Коррекция по возможности. Оценка работ педагогом и детьми.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Демонстрация, практическая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Анализ выполнения работы.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Беседа</w:t>
            </w:r>
            <w:proofErr w:type="gramStart"/>
            <w:r w:rsidRPr="001A061E">
              <w:rPr>
                <w:rFonts w:ascii="Times New Roman" w:hAnsi="Times New Roman" w:cs="Times New Roman"/>
              </w:rPr>
              <w:t>,п</w:t>
            </w:r>
            <w:proofErr w:type="gramEnd"/>
            <w:r w:rsidRPr="001A061E">
              <w:rPr>
                <w:rFonts w:ascii="Times New Roman" w:hAnsi="Times New Roman" w:cs="Times New Roman"/>
              </w:rPr>
              <w:t>ракти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Объяснение, демон-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страция</w:t>
            </w:r>
            <w:proofErr w:type="spellEnd"/>
            <w:r w:rsidRPr="001A061E">
              <w:rPr>
                <w:rFonts w:ascii="Times New Roman" w:hAnsi="Times New Roman" w:cs="Times New Roman"/>
              </w:rPr>
              <w:t>, работа с учителем.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Этапы </w:t>
            </w:r>
            <w:proofErr w:type="spellStart"/>
            <w:r w:rsidRPr="001A061E">
              <w:rPr>
                <w:rFonts w:ascii="Times New Roman" w:hAnsi="Times New Roman" w:cs="Times New Roman"/>
              </w:rPr>
              <w:t>выполне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ния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работы, ил-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люстрации.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Самооценка, анализ качества.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самос-тоятельная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Книги,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самос-тоятельная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Книги,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самос-тоятельная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Книги,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Анализ выполнения работы.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Творческая работа.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Разработка идеи, планирование,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самостоя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тельная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Эскизы.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</w:tc>
      </w:tr>
      <w:tr w:rsidR="00BA27FD" w:rsidRPr="00E801DE" w:rsidTr="006F772F">
        <w:tc>
          <w:tcPr>
            <w:tcW w:w="675" w:type="dxa"/>
          </w:tcPr>
          <w:p w:rsidR="00BA27FD" w:rsidRPr="001A061E" w:rsidRDefault="00BA27FD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BA27FD" w:rsidRPr="001A061E" w:rsidRDefault="00BA27FD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03" w:type="dxa"/>
          </w:tcPr>
          <w:p w:rsidR="00BA27FD" w:rsidRPr="001A061E" w:rsidRDefault="00BA27FD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</w:tcPr>
          <w:p w:rsidR="00BA27FD" w:rsidRPr="001A061E" w:rsidRDefault="00BA27FD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3" w:type="dxa"/>
          </w:tcPr>
          <w:p w:rsidR="00BA27FD" w:rsidRPr="001A061E" w:rsidRDefault="00BA27FD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lastRenderedPageBreak/>
              <w:t>15.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Демонстрация, практическая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Самооценка, анализ качества.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Беседа</w:t>
            </w:r>
            <w:proofErr w:type="gramStart"/>
            <w:r w:rsidRPr="001A061E">
              <w:rPr>
                <w:rFonts w:ascii="Times New Roman" w:hAnsi="Times New Roman" w:cs="Times New Roman"/>
              </w:rPr>
              <w:t>,п</w:t>
            </w:r>
            <w:proofErr w:type="gramEnd"/>
            <w:r w:rsidRPr="001A061E">
              <w:rPr>
                <w:rFonts w:ascii="Times New Roman" w:hAnsi="Times New Roman" w:cs="Times New Roman"/>
              </w:rPr>
              <w:t>ракти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самос-тоятельная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Беседа,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твор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 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Демонстрация, самостоятельная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Эскизы,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Коррекция по возможности. 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Творческая работа.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Разработка идеи, планирование,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самостоя-тельная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 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Эскизы.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</w:tc>
      </w:tr>
      <w:tr w:rsidR="0099025E" w:rsidRPr="00E801DE" w:rsidTr="006F772F">
        <w:trPr>
          <w:trHeight w:val="840"/>
        </w:trPr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Беседа,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твор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 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Объяснение и рассказ, индивидуальная помощь.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выполнения работы, образцы  изделий.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Коллективная работа.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Разработка идеи, планирование, с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самостоя-тельная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 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Эскизы.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Оценка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резуль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татов работы.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Самостоятель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ная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Разработка идеи, планирование,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самостоя-тельная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 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Изделия разных техник рисования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Творческий отчёт.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Организация выставки.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Лучшие работы по итогам работы кружка.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</w:tc>
      </w:tr>
    </w:tbl>
    <w:p w:rsidR="0099025E" w:rsidRDefault="0099025E" w:rsidP="00747F1E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A27FD" w:rsidRDefault="00BA27FD" w:rsidP="00747F1E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7D79" w:rsidRPr="00A77D79" w:rsidRDefault="00A77D79" w:rsidP="00747F1E">
      <w:pPr>
        <w:pStyle w:val="Default"/>
        <w:jc w:val="center"/>
        <w:rPr>
          <w:b/>
          <w:sz w:val="32"/>
          <w:szCs w:val="32"/>
        </w:rPr>
      </w:pPr>
      <w:r w:rsidRPr="00A77D79">
        <w:rPr>
          <w:b/>
          <w:sz w:val="32"/>
          <w:szCs w:val="32"/>
        </w:rPr>
        <w:t>Календарно-</w:t>
      </w:r>
      <w:r w:rsidR="004E084C">
        <w:rPr>
          <w:b/>
          <w:sz w:val="32"/>
          <w:szCs w:val="32"/>
        </w:rPr>
        <w:t xml:space="preserve">учебный </w:t>
      </w:r>
      <w:r w:rsidRPr="00A77D79">
        <w:rPr>
          <w:b/>
          <w:sz w:val="32"/>
          <w:szCs w:val="32"/>
        </w:rPr>
        <w:t xml:space="preserve"> план</w:t>
      </w:r>
    </w:p>
    <w:p w:rsidR="00A77D79" w:rsidRPr="00A77D79" w:rsidRDefault="004E084C" w:rsidP="00747F1E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</w:t>
      </w:r>
      <w:r w:rsidR="00A77D79" w:rsidRPr="00A77D79">
        <w:rPr>
          <w:rFonts w:ascii="Times New Roman" w:hAnsi="Times New Roman" w:cs="Times New Roman"/>
          <w:b/>
          <w:sz w:val="32"/>
          <w:szCs w:val="32"/>
        </w:rPr>
        <w:t xml:space="preserve">  год обучения</w:t>
      </w:r>
    </w:p>
    <w:tbl>
      <w:tblPr>
        <w:tblpPr w:leftFromText="180" w:rightFromText="180" w:vertAnchor="text" w:horzAnchor="margin" w:tblpY="612"/>
        <w:tblW w:w="9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850"/>
        <w:gridCol w:w="851"/>
        <w:gridCol w:w="2835"/>
        <w:gridCol w:w="1275"/>
        <w:gridCol w:w="2759"/>
      </w:tblGrid>
      <w:tr w:rsidR="00A8201F" w:rsidRPr="0001528E" w:rsidTr="009F20BC">
        <w:trPr>
          <w:trHeight w:val="1969"/>
        </w:trPr>
        <w:tc>
          <w:tcPr>
            <w:tcW w:w="534" w:type="dxa"/>
            <w:shd w:val="clear" w:color="auto" w:fill="auto"/>
          </w:tcPr>
          <w:p w:rsidR="00A8201F" w:rsidRPr="0001528E" w:rsidRDefault="00A8201F" w:rsidP="00747F1E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proofErr w:type="spellStart"/>
            <w:proofErr w:type="gramStart"/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850" w:type="dxa"/>
          </w:tcPr>
          <w:p w:rsidR="00A8201F" w:rsidRPr="0001528E" w:rsidRDefault="00A8201F" w:rsidP="00747F1E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</w:t>
            </w:r>
          </w:p>
        </w:tc>
        <w:tc>
          <w:tcPr>
            <w:tcW w:w="851" w:type="dxa"/>
            <w:shd w:val="clear" w:color="auto" w:fill="auto"/>
          </w:tcPr>
          <w:p w:rsidR="00A8201F" w:rsidRDefault="00A8201F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</w:t>
            </w:r>
          </w:p>
          <w:p w:rsidR="00A8201F" w:rsidRPr="0001528E" w:rsidRDefault="00A8201F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ча-сов</w:t>
            </w:r>
            <w:proofErr w:type="spellEnd"/>
            <w:proofErr w:type="gramEnd"/>
          </w:p>
        </w:tc>
        <w:tc>
          <w:tcPr>
            <w:tcW w:w="2835" w:type="dxa"/>
            <w:shd w:val="clear" w:color="auto" w:fill="auto"/>
          </w:tcPr>
          <w:p w:rsidR="00A8201F" w:rsidRPr="0001528E" w:rsidRDefault="00A8201F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275" w:type="dxa"/>
            <w:shd w:val="clear" w:color="auto" w:fill="auto"/>
          </w:tcPr>
          <w:p w:rsidR="00A8201F" w:rsidRPr="0001528E" w:rsidRDefault="00A8201F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Место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проведе-</w:t>
            </w: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ния</w:t>
            </w:r>
            <w:proofErr w:type="spellEnd"/>
            <w:proofErr w:type="gramEnd"/>
          </w:p>
        </w:tc>
        <w:tc>
          <w:tcPr>
            <w:tcW w:w="2759" w:type="dxa"/>
            <w:shd w:val="clear" w:color="auto" w:fill="auto"/>
          </w:tcPr>
          <w:p w:rsidR="00A8201F" w:rsidRPr="0001528E" w:rsidRDefault="00A8201F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Форма </w:t>
            </w:r>
          </w:p>
          <w:p w:rsidR="00A8201F" w:rsidRPr="0001528E" w:rsidRDefault="00A8201F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контроля</w:t>
            </w:r>
          </w:p>
        </w:tc>
      </w:tr>
      <w:tr w:rsidR="00A77D7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A77D79" w:rsidRPr="0001528E" w:rsidRDefault="00A77D79" w:rsidP="00747F1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A77D79" w:rsidRDefault="009F20BC" w:rsidP="009F20B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F8108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  <w:p w:rsidR="009F20BC" w:rsidRPr="0001425F" w:rsidRDefault="009F20BC" w:rsidP="009F20B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A77D79" w:rsidRDefault="00A77D79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10DAB" w:rsidRPr="0001528E" w:rsidRDefault="00810DAB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A77D79" w:rsidRPr="003E5A86" w:rsidRDefault="0002470E" w:rsidP="00747F1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E5A86">
              <w:rPr>
                <w:rFonts w:ascii="Times New Roman" w:hAnsi="Times New Roman" w:cs="Times New Roman"/>
                <w:sz w:val="28"/>
              </w:rPr>
              <w:t>Вводное занятие. Материалы, Инструменты. Условия безопасной работы.</w:t>
            </w:r>
          </w:p>
        </w:tc>
        <w:tc>
          <w:tcPr>
            <w:tcW w:w="1275" w:type="dxa"/>
            <w:shd w:val="clear" w:color="auto" w:fill="auto"/>
          </w:tcPr>
          <w:p w:rsidR="00A77D79" w:rsidRPr="0001528E" w:rsidRDefault="00086974" w:rsidP="00397FB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397FB0">
              <w:rPr>
                <w:rFonts w:ascii="Times New Roman" w:hAnsi="Times New Roman" w:cs="Times New Roman"/>
                <w:sz w:val="28"/>
                <w:szCs w:val="28"/>
              </w:rPr>
              <w:t>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A77D79" w:rsidRDefault="00A77D79" w:rsidP="00747F1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Мини-лекция</w:t>
            </w:r>
          </w:p>
          <w:p w:rsidR="00A77D79" w:rsidRPr="00E84C57" w:rsidRDefault="00A77D79" w:rsidP="00747F1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еседа</w:t>
            </w:r>
          </w:p>
        </w:tc>
      </w:tr>
      <w:tr w:rsidR="00A77D7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A77D79" w:rsidRPr="0001528E" w:rsidRDefault="00A77D79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850" w:type="dxa"/>
          </w:tcPr>
          <w:p w:rsidR="00086974" w:rsidRDefault="009F20BC" w:rsidP="009F20B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F8108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  <w:p w:rsidR="00A77D79" w:rsidRPr="0001528E" w:rsidRDefault="00A77D79" w:rsidP="009F20B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A77D79" w:rsidRDefault="00A77D79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0DAB" w:rsidRPr="0001528E" w:rsidRDefault="00810DAB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A77D79" w:rsidRPr="003E5A86" w:rsidRDefault="001E0669" w:rsidP="00747F1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Смысл рисования. С чего нужно учиться рисовать. Рисование простых предметов</w:t>
            </w:r>
          </w:p>
        </w:tc>
        <w:tc>
          <w:tcPr>
            <w:tcW w:w="1275" w:type="dxa"/>
            <w:shd w:val="clear" w:color="auto" w:fill="auto"/>
          </w:tcPr>
          <w:p w:rsidR="00086974" w:rsidRPr="0001528E" w:rsidRDefault="00397FB0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747F1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A77D79" w:rsidRPr="00E84C57" w:rsidRDefault="00A17818" w:rsidP="00747F1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1E0669" w:rsidRDefault="009F20B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8108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  <w:p w:rsidR="009F20BC" w:rsidRPr="0001528E" w:rsidRDefault="009F20B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10DAB" w:rsidRPr="0001528E" w:rsidRDefault="00810DAB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3E5A86" w:rsidRDefault="001E0669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E5A86">
              <w:rPr>
                <w:rFonts w:ascii="Times New Roman" w:hAnsi="Times New Roman" w:cs="Times New Roman"/>
                <w:sz w:val="28"/>
              </w:rPr>
              <w:t xml:space="preserve">Рисунок – тест </w:t>
            </w:r>
            <w:r>
              <w:rPr>
                <w:rFonts w:ascii="Times New Roman" w:hAnsi="Times New Roman" w:cs="Times New Roman"/>
                <w:sz w:val="28"/>
              </w:rPr>
              <w:t xml:space="preserve">      </w:t>
            </w:r>
            <w:r w:rsidRPr="003E5A86">
              <w:rPr>
                <w:rFonts w:ascii="Times New Roman" w:hAnsi="Times New Roman" w:cs="Times New Roman"/>
                <w:sz w:val="28"/>
              </w:rPr>
              <w:t>« Впечатление о лете».</w:t>
            </w:r>
          </w:p>
        </w:tc>
        <w:tc>
          <w:tcPr>
            <w:tcW w:w="1275" w:type="dxa"/>
            <w:shd w:val="clear" w:color="auto" w:fill="auto"/>
          </w:tcPr>
          <w:p w:rsidR="00086974" w:rsidRPr="0001528E" w:rsidRDefault="00397FB0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A1781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A1781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выполнения работы 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1E0669" w:rsidRDefault="009F20BC" w:rsidP="009F20B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749F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  <w:p w:rsidR="009F20BC" w:rsidRPr="0001528E" w:rsidRDefault="009F20BC" w:rsidP="009F20B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0DAB" w:rsidRPr="0001528E" w:rsidRDefault="00810DAB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DB6DDB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 в смешанной технике (рисунок, сухие листья)</w:t>
            </w:r>
          </w:p>
        </w:tc>
        <w:tc>
          <w:tcPr>
            <w:tcW w:w="1275" w:type="dxa"/>
            <w:shd w:val="clear" w:color="auto" w:fill="auto"/>
          </w:tcPr>
          <w:p w:rsidR="00086974" w:rsidRPr="0001528E" w:rsidRDefault="00397FB0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1E0669" w:rsidRDefault="009F20B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8108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  <w:p w:rsidR="009F20BC" w:rsidRPr="0001528E" w:rsidRDefault="009F20B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0DAB" w:rsidRDefault="00810DAB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3E5A86" w:rsidRDefault="001E0669" w:rsidP="001E0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Рисование </w:t>
            </w:r>
            <w:r w:rsidR="00F210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деревьев</w:t>
            </w:r>
            <w:r w:rsidR="00CA2A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F210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(оттиск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осенними листьями</w:t>
            </w:r>
            <w:r w:rsidR="00F210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1275" w:type="dxa"/>
            <w:shd w:val="clear" w:color="auto" w:fill="auto"/>
          </w:tcPr>
          <w:p w:rsidR="00086974" w:rsidRDefault="00397FB0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1E0669" w:rsidRDefault="009F20B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8108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  <w:p w:rsidR="009F20BC" w:rsidRDefault="009F20B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20BC" w:rsidRPr="0001528E" w:rsidRDefault="009F20B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0DAB" w:rsidRPr="0001528E" w:rsidRDefault="00810DAB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DB6DDB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 (ватные палочки, ватные диски, гуашь)</w:t>
            </w:r>
          </w:p>
        </w:tc>
        <w:tc>
          <w:tcPr>
            <w:tcW w:w="1275" w:type="dxa"/>
            <w:shd w:val="clear" w:color="auto" w:fill="auto"/>
          </w:tcPr>
          <w:p w:rsidR="00086974" w:rsidRPr="0001528E" w:rsidRDefault="00397FB0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A1781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A1781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E0669" w:rsidRDefault="000A2E5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8108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  <w:p w:rsidR="000A2E50" w:rsidRPr="0001528E" w:rsidRDefault="000A2E5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0DAB" w:rsidRPr="0001528E" w:rsidRDefault="00810DAB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DF2C75" w:rsidP="004749F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Поздравительная открытка на день </w:t>
            </w:r>
            <w:r w:rsidR="004749F0">
              <w:rPr>
                <w:rFonts w:ascii="Times New Roman" w:hAnsi="Times New Roman" w:cs="Times New Roman"/>
                <w:sz w:val="28"/>
                <w:szCs w:val="28"/>
              </w:rPr>
              <w:t>добра</w:t>
            </w:r>
          </w:p>
        </w:tc>
        <w:tc>
          <w:tcPr>
            <w:tcW w:w="1275" w:type="dxa"/>
            <w:shd w:val="clear" w:color="auto" w:fill="auto"/>
          </w:tcPr>
          <w:p w:rsidR="00086974" w:rsidRPr="0001528E" w:rsidRDefault="00397FB0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1E0669" w:rsidRDefault="00F81082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0A2E50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  <w:p w:rsidR="000A2E50" w:rsidRPr="0001528E" w:rsidRDefault="000A2E5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0DAB" w:rsidRPr="0001528E" w:rsidRDefault="00810DAB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1E0669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E5A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«Краски осени» (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гуашь</w:t>
            </w:r>
            <w:r w:rsidRPr="003E5A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акварель).</w:t>
            </w:r>
          </w:p>
        </w:tc>
        <w:tc>
          <w:tcPr>
            <w:tcW w:w="1275" w:type="dxa"/>
            <w:shd w:val="clear" w:color="auto" w:fill="auto"/>
          </w:tcPr>
          <w:p w:rsidR="00086974" w:rsidRPr="0001528E" w:rsidRDefault="00397FB0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7A90">
              <w:rPr>
                <w:rFonts w:ascii="Times New Roman" w:hAnsi="Times New Roman" w:cs="Times New Roman"/>
                <w:sz w:val="28"/>
                <w:szCs w:val="28"/>
              </w:rPr>
              <w:t xml:space="preserve"> Объяснение</w:t>
            </w:r>
          </w:p>
          <w:p w:rsidR="001E0669" w:rsidRPr="00E84C57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17818"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1E0669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F8108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  <w:p w:rsidR="00AF2B4C" w:rsidRPr="0001528E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0DAB" w:rsidRPr="0001528E" w:rsidRDefault="00810DAB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3E5A86" w:rsidRDefault="00DF2C75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Поздравление</w:t>
            </w:r>
            <w:r w:rsidR="004749F0">
              <w:rPr>
                <w:rFonts w:ascii="Times New Roman" w:hAnsi="Times New Roman" w:cs="Times New Roman"/>
                <w:sz w:val="28"/>
                <w:szCs w:val="28"/>
              </w:rPr>
              <w:t xml:space="preserve">-рисунок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r w:rsidR="001E0669">
              <w:rPr>
                <w:rFonts w:ascii="Times New Roman" w:hAnsi="Times New Roman" w:cs="Times New Roman"/>
                <w:sz w:val="28"/>
                <w:szCs w:val="28"/>
              </w:rPr>
              <w:t>День учителя</w:t>
            </w:r>
          </w:p>
        </w:tc>
        <w:tc>
          <w:tcPr>
            <w:tcW w:w="1275" w:type="dxa"/>
            <w:shd w:val="clear" w:color="auto" w:fill="auto"/>
          </w:tcPr>
          <w:p w:rsidR="00086974" w:rsidRPr="0001528E" w:rsidRDefault="00397FB0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1E0669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F8108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  <w:p w:rsidR="00AF2B4C" w:rsidRPr="0001528E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0DAB" w:rsidRPr="0001528E" w:rsidRDefault="00810DAB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F2102B" w:rsidP="00F210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Раскрашивание засушенных листьев </w:t>
            </w:r>
          </w:p>
        </w:tc>
        <w:tc>
          <w:tcPr>
            <w:tcW w:w="1275" w:type="dxa"/>
            <w:shd w:val="clear" w:color="auto" w:fill="auto"/>
          </w:tcPr>
          <w:p w:rsidR="00086974" w:rsidRPr="0001528E" w:rsidRDefault="00397FB0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1E0669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8108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  <w:p w:rsidR="00AF2B4C" w:rsidRPr="0001528E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Pr="0001528E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F2102B" w:rsidP="00F210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(веточка рябины)</w:t>
            </w:r>
          </w:p>
        </w:tc>
        <w:tc>
          <w:tcPr>
            <w:tcW w:w="1275" w:type="dxa"/>
            <w:shd w:val="clear" w:color="auto" w:fill="auto"/>
          </w:tcPr>
          <w:p w:rsidR="00086974" w:rsidRPr="0001528E" w:rsidRDefault="00397FB0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1E0669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8108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  <w:p w:rsidR="00AF2B4C" w:rsidRPr="0001528E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Pr="0001528E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3E5A86" w:rsidRDefault="00F2102B" w:rsidP="00F210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мятой бумагой</w:t>
            </w:r>
          </w:p>
        </w:tc>
        <w:tc>
          <w:tcPr>
            <w:tcW w:w="1275" w:type="dxa"/>
            <w:shd w:val="clear" w:color="auto" w:fill="auto"/>
          </w:tcPr>
          <w:p w:rsidR="00086974" w:rsidRPr="0001528E" w:rsidRDefault="00397FB0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выполнения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850" w:type="dxa"/>
          </w:tcPr>
          <w:p w:rsidR="001E0669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8108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  <w:p w:rsidR="00AF2B4C" w:rsidRPr="0001528E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Pr="0001528E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3E5A86" w:rsidRDefault="00CA2A3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ладошками «Раз овечка, два овечка»</w:t>
            </w:r>
          </w:p>
        </w:tc>
        <w:tc>
          <w:tcPr>
            <w:tcW w:w="1275" w:type="dxa"/>
            <w:shd w:val="clear" w:color="auto" w:fill="auto"/>
          </w:tcPr>
          <w:p w:rsidR="00086974" w:rsidRPr="0001528E" w:rsidRDefault="00397FB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tcBorders>
              <w:bottom w:val="nil"/>
            </w:tcBorders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  <w:tcBorders>
              <w:bottom w:val="nil"/>
            </w:tcBorders>
          </w:tcPr>
          <w:p w:rsidR="00AF2B4C" w:rsidRDefault="001A3924" w:rsidP="00AF2B4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AF2B4C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  <w:p w:rsidR="001E0669" w:rsidRPr="0001528E" w:rsidRDefault="001E0669" w:rsidP="00AF2B4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nil"/>
            </w:tcBorders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Pr="0001528E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bottom w:val="nil"/>
            </w:tcBorders>
            <w:shd w:val="clear" w:color="auto" w:fill="auto"/>
            <w:vAlign w:val="center"/>
          </w:tcPr>
          <w:p w:rsidR="001E0669" w:rsidRPr="003E5A86" w:rsidRDefault="00CA2A3C" w:rsidP="00CA2A3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смешанной технике. «Грибная поляна»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</w:tcPr>
          <w:p w:rsidR="00086974" w:rsidRPr="0001528E" w:rsidRDefault="00397FB0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tcBorders>
              <w:bottom w:val="nil"/>
            </w:tcBorders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209"/>
        </w:trPr>
        <w:tc>
          <w:tcPr>
            <w:tcW w:w="534" w:type="dxa"/>
            <w:tcBorders>
              <w:top w:val="nil"/>
            </w:tcBorders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</w:tcBorders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vAlign w:val="center"/>
          </w:tcPr>
          <w:p w:rsidR="001E0669" w:rsidRPr="00E84C57" w:rsidRDefault="001E0669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</w:tcBorders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tcBorders>
              <w:top w:val="nil"/>
            </w:tcBorders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1E0669" w:rsidRDefault="00AF2B4C" w:rsidP="00AF2B4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8108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  <w:p w:rsidR="00AF2B4C" w:rsidRPr="0001528E" w:rsidRDefault="00AF2B4C" w:rsidP="00616DE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Pr="0001528E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3E5A86" w:rsidRDefault="00F2102B" w:rsidP="004749F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Превращение кляксы</w:t>
            </w:r>
            <w:r w:rsidR="000407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Рисуем </w:t>
            </w:r>
            <w:r w:rsidR="004749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осенний лес (акварель, сухие листья)</w:t>
            </w:r>
          </w:p>
        </w:tc>
        <w:tc>
          <w:tcPr>
            <w:tcW w:w="1275" w:type="dxa"/>
            <w:shd w:val="clear" w:color="auto" w:fill="auto"/>
          </w:tcPr>
          <w:p w:rsidR="00086974" w:rsidRPr="0001528E" w:rsidRDefault="00397FB0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AF2B4C" w:rsidRDefault="00AF2B4C" w:rsidP="00AF2B4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8108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  <w:p w:rsidR="001E0669" w:rsidRPr="0001528E" w:rsidRDefault="001E0669" w:rsidP="00AF2B4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3E5A86" w:rsidRDefault="00F2102B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«Ежик»</w:t>
            </w:r>
          </w:p>
        </w:tc>
        <w:tc>
          <w:tcPr>
            <w:tcW w:w="1275" w:type="dxa"/>
            <w:shd w:val="clear" w:color="auto" w:fill="auto"/>
          </w:tcPr>
          <w:p w:rsidR="00086974" w:rsidRPr="0001528E" w:rsidRDefault="00397FB0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50" w:type="dxa"/>
          </w:tcPr>
          <w:p w:rsidR="001E0669" w:rsidRPr="00DA65AA" w:rsidRDefault="00151C2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65A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B045D" w:rsidRPr="00DA65A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DA65AA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  <w:p w:rsidR="00151C24" w:rsidRPr="00DA65AA" w:rsidRDefault="00151C2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3E5A86" w:rsidRDefault="00EB4F79" w:rsidP="00EB4F7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смешанной технике «Осенний букет»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0" w:type="dxa"/>
          </w:tcPr>
          <w:p w:rsidR="001E0669" w:rsidRPr="00DA65AA" w:rsidRDefault="00151C2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65A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B045D" w:rsidRPr="00DA65A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DA65AA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  <w:p w:rsidR="00151C24" w:rsidRPr="00DA65AA" w:rsidRDefault="00151C2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EB4F79" w:rsidP="00EB4F7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«Мухомор»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50" w:type="dxa"/>
          </w:tcPr>
          <w:p w:rsidR="001E0669" w:rsidRPr="00DA65AA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65A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B045D" w:rsidRPr="00DA65A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DA65AA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  <w:p w:rsidR="00CA48D4" w:rsidRPr="00DA65AA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EB4F79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«Осеннее дерево»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  <w:r w:rsidR="00A17818"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B045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0407C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котенка</w:t>
            </w:r>
            <w:r w:rsidR="00DA65AA">
              <w:rPr>
                <w:rFonts w:ascii="Times New Roman" w:hAnsi="Times New Roman" w:cs="Times New Roman"/>
                <w:sz w:val="28"/>
                <w:szCs w:val="28"/>
              </w:rPr>
              <w:t xml:space="preserve"> на подушках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EB4F7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4F79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B045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3E5A86" w:rsidRDefault="00DB6DDB" w:rsidP="00DA65A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Рисуем </w:t>
            </w:r>
            <w:r w:rsidR="00DA65AA">
              <w:rPr>
                <w:rFonts w:ascii="Times New Roman" w:hAnsi="Times New Roman" w:cs="Times New Roman"/>
                <w:sz w:val="28"/>
                <w:szCs w:val="28"/>
              </w:rPr>
              <w:t>ночной город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B045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DF2C75" w:rsidP="00DF2C7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Техника работы акварелью. 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B045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DF2C75" w:rsidP="00DF2C7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Техника работы гуашью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выполнения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B045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DA65AA" w:rsidP="00DF2C7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ко Дню мамы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0" w:type="dxa"/>
          </w:tcPr>
          <w:p w:rsidR="001E0669" w:rsidRDefault="003B045D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CA48D4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0407C0" w:rsidP="00DF2C7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«Снежные краски». Рисование зимнего дерева пальчиками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50" w:type="dxa"/>
          </w:tcPr>
          <w:p w:rsidR="001E0669" w:rsidRPr="00F01B57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01B5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10D75" w:rsidRPr="00F01B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01B5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815F9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«Тигренок»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10D7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010D75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по мокрой бумаге «Зимушка-зима»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10D7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010D75" w:rsidP="00815F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Рисунок </w:t>
            </w:r>
            <w:r w:rsidR="00815F9C">
              <w:rPr>
                <w:rFonts w:ascii="Times New Roman" w:hAnsi="Times New Roman" w:cs="Times New Roman"/>
                <w:sz w:val="28"/>
                <w:szCs w:val="28"/>
              </w:rPr>
              <w:t>трубочкой «Веточка рябины»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10D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7B702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Default="007B7025" w:rsidP="007B702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010D75" w:rsidP="003D719C">
            <w:pPr>
              <w:tabs>
                <w:tab w:val="left" w:pos="299"/>
                <w:tab w:val="center" w:pos="2252"/>
              </w:tabs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Техника работы гуашью, губкой «Зимнее небо»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0" w:type="dxa"/>
          </w:tcPr>
          <w:p w:rsidR="001E0669" w:rsidRDefault="00CA48D4" w:rsidP="00CA48D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10D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  <w:p w:rsidR="00CA48D4" w:rsidRPr="0001528E" w:rsidRDefault="00CA48D4" w:rsidP="00CA48D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010D75" w:rsidP="001E0669">
            <w:pPr>
              <w:tabs>
                <w:tab w:val="left" w:pos="299"/>
                <w:tab w:val="center" w:pos="2252"/>
              </w:tabs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«Город зимой»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10D7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BD0435" w:rsidP="00BD043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свечкой «Морозные узоры»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10D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010D75" w:rsidP="00010D7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Рисуем новогоднюю елку 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50" w:type="dxa"/>
          </w:tcPr>
          <w:p w:rsidR="001E0669" w:rsidRDefault="00010D75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CA48D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F160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DA65AA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«Веселый снеговик»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50" w:type="dxa"/>
          </w:tcPr>
          <w:p w:rsidR="00CA48D4" w:rsidRPr="0001528E" w:rsidRDefault="00333F4E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29.12</w:t>
            </w: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767DDE" w:rsidP="00767DD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«Веточка ели» 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35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4746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891746" w:rsidRDefault="00767DDE" w:rsidP="00E10B67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Рисунок «</w:t>
            </w:r>
            <w:r w:rsidR="00E10B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Снеговик» из пупырчатой пленки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E0669" w:rsidRPr="00E84C57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4746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767DDE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«Моя любимая игрушка»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E0669" w:rsidRPr="00E84C57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850" w:type="dxa"/>
          </w:tcPr>
          <w:p w:rsidR="001E0669" w:rsidRDefault="0024746D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CA48D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767DDE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460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Работа в технике </w:t>
            </w:r>
            <w:proofErr w:type="spellStart"/>
            <w:r w:rsidRPr="00B460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граттаж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(подготовительная часть)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E0669" w:rsidRPr="00E84C57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850" w:type="dxa"/>
          </w:tcPr>
          <w:p w:rsidR="001E0669" w:rsidRDefault="0024746D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  <w:r w:rsidR="00CA48D4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  <w:p w:rsidR="00CA48D4" w:rsidRPr="0001528E" w:rsidRDefault="0024746D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0407C0" w:rsidP="00767DD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67DDE" w:rsidRPr="00B460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Работа в технике </w:t>
            </w:r>
            <w:proofErr w:type="spellStart"/>
            <w:r w:rsidR="00767DDE" w:rsidRPr="00B460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граттаж</w:t>
            </w:r>
            <w:proofErr w:type="spellEnd"/>
            <w:r w:rsidR="00767D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на свободную тему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E0669" w:rsidRPr="00E84C57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DE2936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2936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4746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1E0669" w:rsidRPr="00891746" w:rsidRDefault="00767DDE" w:rsidP="000B26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смешанной технике «Улей с пчелами»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E0669" w:rsidRPr="00E84C57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50" w:type="dxa"/>
          </w:tcPr>
          <w:p w:rsidR="00CA48D4" w:rsidRPr="0001528E" w:rsidRDefault="0024746D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26.01</w:t>
            </w: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1E0669" w:rsidRPr="00B46061" w:rsidRDefault="00767DDE" w:rsidP="00B46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Рисуем втулками 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E0669" w:rsidRPr="00E84C57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850" w:type="dxa"/>
          </w:tcPr>
          <w:p w:rsidR="00CA48D4" w:rsidRPr="0001528E" w:rsidRDefault="0024746D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767DDE" w:rsidP="0036248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смешанной технике «Яблочный компот»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4746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767DDE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ватными дисками «Подводный мир»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2012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850" w:type="dxa"/>
          </w:tcPr>
          <w:p w:rsidR="001E0669" w:rsidRDefault="0024746D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CA48D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C529A6" w:rsidRDefault="00767DDE" w:rsidP="00767DD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из ватных дисков «Панда»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850" w:type="dxa"/>
          </w:tcPr>
          <w:p w:rsidR="001E0669" w:rsidRDefault="0024746D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CA48D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197E54" w:rsidP="00197E5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Ниткография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«Сердечко» 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4746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4A3143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Кляксография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свободную тему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  <w:r w:rsidR="00A17818"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46</w:t>
            </w:r>
          </w:p>
        </w:tc>
        <w:tc>
          <w:tcPr>
            <w:tcW w:w="850" w:type="dxa"/>
          </w:tcPr>
          <w:p w:rsidR="00CA48D4" w:rsidRPr="0001528E" w:rsidRDefault="0024746D" w:rsidP="00CA48D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16.02</w:t>
            </w: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4A3143" w:rsidP="003C671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 23 февраля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  <w:r w:rsidR="00A17818"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474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4A3143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Поздравление защитников отечества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исунок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850" w:type="dxa"/>
          </w:tcPr>
          <w:p w:rsidR="00D25A87" w:rsidRPr="00BB2641" w:rsidRDefault="0024746D" w:rsidP="00BB264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264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2641" w:rsidRPr="00BB264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BB264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C529A6" w:rsidP="00C529A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Техника рисования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Свеча+</w:t>
            </w:r>
            <w:r w:rsidR="00CA2A3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кварель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850" w:type="dxa"/>
          </w:tcPr>
          <w:p w:rsidR="00BB2641" w:rsidRPr="00BB2641" w:rsidRDefault="00BB2641" w:rsidP="00BB264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2641">
              <w:rPr>
                <w:rFonts w:ascii="Times New Roman" w:hAnsi="Times New Roman" w:cs="Times New Roman"/>
                <w:sz w:val="28"/>
                <w:szCs w:val="28"/>
              </w:rPr>
              <w:t>02.03</w:t>
            </w:r>
          </w:p>
          <w:p w:rsidR="00D25A87" w:rsidRPr="0001528E" w:rsidRDefault="00D25A87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C529A6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мамы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C529A6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529A6" w:rsidRPr="0001528E" w:rsidRDefault="00C529A6" w:rsidP="00C529A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50" w:type="dxa"/>
          </w:tcPr>
          <w:p w:rsidR="00D25A87" w:rsidRPr="0001528E" w:rsidRDefault="00BB2641" w:rsidP="00C529A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D25A87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shd w:val="clear" w:color="auto" w:fill="auto"/>
          </w:tcPr>
          <w:p w:rsidR="00C529A6" w:rsidRDefault="00C529A6" w:rsidP="00C529A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C529A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529A6" w:rsidRPr="00E84C57" w:rsidRDefault="00C529A6" w:rsidP="00C529A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Открытка-поздравление к 8 Марта</w:t>
            </w:r>
          </w:p>
        </w:tc>
        <w:tc>
          <w:tcPr>
            <w:tcW w:w="1275" w:type="dxa"/>
            <w:shd w:val="clear" w:color="auto" w:fill="auto"/>
          </w:tcPr>
          <w:p w:rsidR="00C529A6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C529A6" w:rsidRPr="00E84C57" w:rsidRDefault="00A17818" w:rsidP="00C529A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C529A6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529A6" w:rsidRPr="0001528E" w:rsidRDefault="00C529A6" w:rsidP="00C529A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850" w:type="dxa"/>
          </w:tcPr>
          <w:p w:rsidR="00C529A6" w:rsidRDefault="004F1606" w:rsidP="00D25A87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B264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D25A87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  <w:p w:rsidR="00D25A87" w:rsidRPr="0001528E" w:rsidRDefault="00D25A87" w:rsidP="00D25A87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529A6" w:rsidRDefault="00C529A6" w:rsidP="00C529A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C529A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529A6" w:rsidRPr="00E84C57" w:rsidRDefault="000B463F" w:rsidP="00C529A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цветы пузырчатой пленкой</w:t>
            </w:r>
          </w:p>
        </w:tc>
        <w:tc>
          <w:tcPr>
            <w:tcW w:w="1275" w:type="dxa"/>
            <w:shd w:val="clear" w:color="auto" w:fill="auto"/>
          </w:tcPr>
          <w:p w:rsidR="00C529A6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C529A6" w:rsidRPr="00E84C57" w:rsidRDefault="00A17818" w:rsidP="00C529A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529A6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529A6" w:rsidRPr="0001528E" w:rsidRDefault="00C529A6" w:rsidP="00C529A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850" w:type="dxa"/>
          </w:tcPr>
          <w:p w:rsidR="00D25A87" w:rsidRPr="0001528E" w:rsidRDefault="00D25A87" w:rsidP="00BB264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B264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shd w:val="clear" w:color="auto" w:fill="auto"/>
          </w:tcPr>
          <w:p w:rsidR="00C529A6" w:rsidRDefault="00C529A6" w:rsidP="00C529A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C529A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529A6" w:rsidRPr="00E84C57" w:rsidRDefault="000B463F" w:rsidP="00C529A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букет цветов гуашью</w:t>
            </w:r>
          </w:p>
        </w:tc>
        <w:tc>
          <w:tcPr>
            <w:tcW w:w="1275" w:type="dxa"/>
            <w:shd w:val="clear" w:color="auto" w:fill="auto"/>
          </w:tcPr>
          <w:p w:rsidR="00C529A6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C529A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529A6" w:rsidRPr="00E84C57" w:rsidRDefault="00A17818" w:rsidP="00C529A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529A6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529A6" w:rsidRPr="0001528E" w:rsidRDefault="000B463F" w:rsidP="00C529A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C529A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C529A6" w:rsidRDefault="00D25A87" w:rsidP="00C529A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B264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  <w:p w:rsidR="00D25A87" w:rsidRPr="0001528E" w:rsidRDefault="00D25A87" w:rsidP="00C529A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529A6" w:rsidRDefault="00C529A6" w:rsidP="00C529A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C529A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529A6" w:rsidRPr="00E84C57" w:rsidRDefault="00E1792B" w:rsidP="00E179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птичку на ветке</w:t>
            </w:r>
          </w:p>
        </w:tc>
        <w:tc>
          <w:tcPr>
            <w:tcW w:w="1275" w:type="dxa"/>
            <w:shd w:val="clear" w:color="auto" w:fill="auto"/>
          </w:tcPr>
          <w:p w:rsidR="00C529A6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C529A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529A6" w:rsidRPr="00E84C57" w:rsidRDefault="00A17818" w:rsidP="00C529A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529A6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529A6" w:rsidRPr="0001528E" w:rsidRDefault="00C529A6" w:rsidP="00C529A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850" w:type="dxa"/>
          </w:tcPr>
          <w:p w:rsidR="00D25A87" w:rsidRPr="0001528E" w:rsidRDefault="00D25A87" w:rsidP="00BB264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264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shd w:val="clear" w:color="auto" w:fill="auto"/>
          </w:tcPr>
          <w:p w:rsidR="00C529A6" w:rsidRDefault="00C529A6" w:rsidP="00C529A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C529A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529A6" w:rsidRPr="00E84C57" w:rsidRDefault="000B463F" w:rsidP="00C529A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пальчиками. Свободная тема</w:t>
            </w:r>
          </w:p>
        </w:tc>
        <w:tc>
          <w:tcPr>
            <w:tcW w:w="1275" w:type="dxa"/>
            <w:shd w:val="clear" w:color="auto" w:fill="auto"/>
          </w:tcPr>
          <w:p w:rsidR="00C529A6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C529A6" w:rsidRPr="00E84C57" w:rsidRDefault="004D7A90" w:rsidP="00C529A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  <w:r w:rsidR="00A17818"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0B463F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0B463F" w:rsidRPr="0001528E" w:rsidRDefault="000B463F" w:rsidP="000B463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850" w:type="dxa"/>
          </w:tcPr>
          <w:p w:rsidR="000B463F" w:rsidRDefault="00D25A87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264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  <w:p w:rsidR="00D25A87" w:rsidRPr="0001528E" w:rsidRDefault="00D25A87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0B463F" w:rsidRDefault="000B463F" w:rsidP="000B463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0B463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0B463F" w:rsidRPr="00E84C57" w:rsidRDefault="000B463F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Деревья в стиле графика</w:t>
            </w:r>
          </w:p>
        </w:tc>
        <w:tc>
          <w:tcPr>
            <w:tcW w:w="1275" w:type="dxa"/>
            <w:shd w:val="clear" w:color="auto" w:fill="auto"/>
          </w:tcPr>
          <w:p w:rsidR="000B463F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0B463F" w:rsidRPr="00E84C57" w:rsidRDefault="00A17818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0B463F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0B463F" w:rsidRPr="0001528E" w:rsidRDefault="000B463F" w:rsidP="000B463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850" w:type="dxa"/>
          </w:tcPr>
          <w:p w:rsidR="000B463F" w:rsidRDefault="00D25A87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264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  <w:p w:rsidR="00D25A87" w:rsidRPr="0001528E" w:rsidRDefault="00D25A87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0B463F" w:rsidRDefault="000B463F" w:rsidP="000B463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0B463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0B463F" w:rsidRPr="00E84C57" w:rsidRDefault="000B463F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в стиле графика (свободная работа)</w:t>
            </w:r>
          </w:p>
        </w:tc>
        <w:tc>
          <w:tcPr>
            <w:tcW w:w="1275" w:type="dxa"/>
            <w:shd w:val="clear" w:color="auto" w:fill="auto"/>
          </w:tcPr>
          <w:p w:rsidR="000B463F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0B463F" w:rsidRPr="00E84C57" w:rsidRDefault="00A17818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0B463F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0B463F" w:rsidRPr="0001528E" w:rsidRDefault="000B463F" w:rsidP="000B463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850" w:type="dxa"/>
          </w:tcPr>
          <w:p w:rsidR="000B463F" w:rsidRDefault="00BB2641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D25A87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  <w:p w:rsidR="00D25A87" w:rsidRPr="0001528E" w:rsidRDefault="00D25A87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0B463F" w:rsidRDefault="000B463F" w:rsidP="000B463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0B463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0B463F" w:rsidRPr="00E84C57" w:rsidRDefault="000B463F" w:rsidP="00E179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с пластилином. </w:t>
            </w:r>
            <w:r w:rsidR="00E1792B">
              <w:rPr>
                <w:rFonts w:ascii="Times New Roman" w:hAnsi="Times New Roman" w:cs="Times New Roman"/>
                <w:sz w:val="28"/>
                <w:szCs w:val="28"/>
              </w:rPr>
              <w:t xml:space="preserve"> «Пластилиновые цветы»</w:t>
            </w:r>
          </w:p>
        </w:tc>
        <w:tc>
          <w:tcPr>
            <w:tcW w:w="1275" w:type="dxa"/>
            <w:shd w:val="clear" w:color="auto" w:fill="auto"/>
          </w:tcPr>
          <w:p w:rsidR="000B463F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0B463F" w:rsidRPr="00E84C57" w:rsidRDefault="00A17818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0B463F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0B463F" w:rsidRPr="0001528E" w:rsidRDefault="000B463F" w:rsidP="000B463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58</w:t>
            </w:r>
          </w:p>
        </w:tc>
        <w:tc>
          <w:tcPr>
            <w:tcW w:w="850" w:type="dxa"/>
          </w:tcPr>
          <w:p w:rsidR="000B463F" w:rsidRDefault="00D25A87" w:rsidP="00D25A87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B264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D25A87" w:rsidRPr="0001528E" w:rsidRDefault="00D25A87" w:rsidP="00D25A87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0B463F" w:rsidRDefault="000B463F" w:rsidP="000B463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0B463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0B463F" w:rsidRPr="00E84C57" w:rsidRDefault="000B463F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подснежники</w:t>
            </w:r>
            <w:r w:rsidR="00767DDE">
              <w:rPr>
                <w:rFonts w:ascii="Times New Roman" w:hAnsi="Times New Roman" w:cs="Times New Roman"/>
                <w:sz w:val="28"/>
                <w:szCs w:val="28"/>
              </w:rPr>
              <w:t xml:space="preserve"> пузырчатой пленкой </w:t>
            </w:r>
          </w:p>
        </w:tc>
        <w:tc>
          <w:tcPr>
            <w:tcW w:w="1275" w:type="dxa"/>
            <w:shd w:val="clear" w:color="auto" w:fill="auto"/>
          </w:tcPr>
          <w:p w:rsidR="000B463F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0B463F" w:rsidRPr="00E84C57" w:rsidRDefault="004D7A90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  <w:r w:rsidR="00A17818"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0B463F" w:rsidRPr="0001528E" w:rsidTr="009F20BC">
        <w:trPr>
          <w:trHeight w:val="699"/>
        </w:trPr>
        <w:tc>
          <w:tcPr>
            <w:tcW w:w="534" w:type="dxa"/>
            <w:shd w:val="clear" w:color="auto" w:fill="auto"/>
          </w:tcPr>
          <w:p w:rsidR="000B463F" w:rsidRPr="0001528E" w:rsidRDefault="000B463F" w:rsidP="000B463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850" w:type="dxa"/>
          </w:tcPr>
          <w:p w:rsidR="000B463F" w:rsidRDefault="00D25A87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B264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D25A87" w:rsidRPr="0001528E" w:rsidRDefault="00D25A87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0B463F" w:rsidRDefault="000B463F" w:rsidP="000B463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0B463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0B463F" w:rsidRPr="00E84C57" w:rsidRDefault="00CD19A8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на день космонавтики</w:t>
            </w:r>
          </w:p>
        </w:tc>
        <w:tc>
          <w:tcPr>
            <w:tcW w:w="1275" w:type="dxa"/>
            <w:shd w:val="clear" w:color="auto" w:fill="auto"/>
          </w:tcPr>
          <w:p w:rsidR="000B463F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0B463F" w:rsidRPr="00E84C57" w:rsidRDefault="00A17818" w:rsidP="000B46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D19A8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D19A8" w:rsidRPr="0001528E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50" w:type="dxa"/>
          </w:tcPr>
          <w:p w:rsidR="00D25A87" w:rsidRPr="0001528E" w:rsidRDefault="00D25A87" w:rsidP="00BB264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B264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shd w:val="clear" w:color="auto" w:fill="auto"/>
          </w:tcPr>
          <w:p w:rsidR="00CD19A8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Узоры на крыльях. Работа гуашью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-у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крашение бабочки</w:t>
            </w:r>
          </w:p>
        </w:tc>
        <w:tc>
          <w:tcPr>
            <w:tcW w:w="1275" w:type="dxa"/>
            <w:shd w:val="clear" w:color="auto" w:fill="auto"/>
          </w:tcPr>
          <w:p w:rsidR="00CD19A8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Выставка </w:t>
            </w:r>
          </w:p>
        </w:tc>
      </w:tr>
      <w:tr w:rsidR="00CD19A8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D19A8" w:rsidRPr="0001528E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850" w:type="dxa"/>
          </w:tcPr>
          <w:p w:rsidR="00CD19A8" w:rsidRDefault="00D25A87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B264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D25A87" w:rsidRPr="0001528E" w:rsidRDefault="00D25A87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D19A8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«Раскрасим пластилином крылья мотыльков» </w:t>
            </w:r>
          </w:p>
        </w:tc>
        <w:tc>
          <w:tcPr>
            <w:tcW w:w="1275" w:type="dxa"/>
            <w:shd w:val="clear" w:color="auto" w:fill="auto"/>
          </w:tcPr>
          <w:p w:rsidR="00CD19A8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CD19A8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D19A8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D19A8" w:rsidRPr="0001528E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850" w:type="dxa"/>
          </w:tcPr>
          <w:p w:rsidR="00CD19A8" w:rsidRPr="004557E0" w:rsidRDefault="00D25A87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57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557E0" w:rsidRPr="004557E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557E0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D25A87" w:rsidRPr="0001528E" w:rsidRDefault="00D25A87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D19A8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D19A8" w:rsidRPr="00E84C57" w:rsidRDefault="00CD19A8" w:rsidP="00767DD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Рисуем одуванчики </w:t>
            </w:r>
            <w:r w:rsidR="00767D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C671F">
              <w:rPr>
                <w:rFonts w:ascii="Times New Roman" w:hAnsi="Times New Roman" w:cs="Times New Roman"/>
                <w:sz w:val="28"/>
                <w:szCs w:val="28"/>
              </w:rPr>
              <w:t>гуашью</w:t>
            </w:r>
          </w:p>
        </w:tc>
        <w:tc>
          <w:tcPr>
            <w:tcW w:w="1275" w:type="dxa"/>
            <w:shd w:val="clear" w:color="auto" w:fill="auto"/>
          </w:tcPr>
          <w:p w:rsidR="00CD19A8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CD19A8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D19A8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D19A8" w:rsidRPr="0001528E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850" w:type="dxa"/>
          </w:tcPr>
          <w:p w:rsidR="00CD19A8" w:rsidRDefault="004557E0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25A8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D25A87" w:rsidRPr="0001528E" w:rsidRDefault="00D25A87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D19A8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веточку вербы (восковые мелки, гуашь)</w:t>
            </w:r>
          </w:p>
        </w:tc>
        <w:tc>
          <w:tcPr>
            <w:tcW w:w="1275" w:type="dxa"/>
            <w:shd w:val="clear" w:color="auto" w:fill="auto"/>
          </w:tcPr>
          <w:p w:rsidR="00CD19A8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CD19A8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D19A8" w:rsidRPr="0001528E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850" w:type="dxa"/>
          </w:tcPr>
          <w:p w:rsidR="00CD19A8" w:rsidRDefault="00D25A87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557E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D25A87" w:rsidRPr="0001528E" w:rsidRDefault="00D25A87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D19A8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рыбок «Подводное царство»</w:t>
            </w:r>
          </w:p>
        </w:tc>
        <w:tc>
          <w:tcPr>
            <w:tcW w:w="1275" w:type="dxa"/>
            <w:shd w:val="clear" w:color="auto" w:fill="auto"/>
          </w:tcPr>
          <w:p w:rsidR="00CD19A8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CD19A8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D19A8" w:rsidRPr="0001528E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850" w:type="dxa"/>
          </w:tcPr>
          <w:p w:rsidR="00CD19A8" w:rsidRDefault="00D25A87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557E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D25A87" w:rsidRPr="0001528E" w:rsidRDefault="00D25A87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D19A8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сирени в вазе</w:t>
            </w:r>
            <w:r w:rsidR="00767DDE">
              <w:rPr>
                <w:rFonts w:ascii="Times New Roman" w:hAnsi="Times New Roman" w:cs="Times New Roman"/>
                <w:sz w:val="28"/>
                <w:szCs w:val="28"/>
              </w:rPr>
              <w:t xml:space="preserve"> ватными палочками</w:t>
            </w:r>
          </w:p>
        </w:tc>
        <w:tc>
          <w:tcPr>
            <w:tcW w:w="1275" w:type="dxa"/>
            <w:shd w:val="clear" w:color="auto" w:fill="auto"/>
          </w:tcPr>
          <w:p w:rsidR="00CD19A8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D19A8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D19A8" w:rsidRPr="0001528E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850" w:type="dxa"/>
          </w:tcPr>
          <w:p w:rsidR="00CD19A8" w:rsidRDefault="004F1606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D25A8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  <w:p w:rsidR="00D25A87" w:rsidRPr="0001528E" w:rsidRDefault="00D25A87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D19A8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D19A8" w:rsidRPr="00E84C57" w:rsidRDefault="004557E0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«Ромашки в поле</w:t>
            </w:r>
          </w:p>
        </w:tc>
        <w:tc>
          <w:tcPr>
            <w:tcW w:w="1275" w:type="dxa"/>
            <w:shd w:val="clear" w:color="auto" w:fill="auto"/>
          </w:tcPr>
          <w:p w:rsidR="00CD19A8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CD19A8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D19A8" w:rsidRPr="0001528E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850" w:type="dxa"/>
          </w:tcPr>
          <w:p w:rsidR="00CD19A8" w:rsidRDefault="00D25A87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4557E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  <w:p w:rsidR="00D25A87" w:rsidRPr="0001528E" w:rsidRDefault="00D25A87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D19A8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Поздравительная открытка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«Праздник Победы»</w:t>
            </w:r>
          </w:p>
        </w:tc>
        <w:tc>
          <w:tcPr>
            <w:tcW w:w="1275" w:type="dxa"/>
            <w:shd w:val="clear" w:color="auto" w:fill="auto"/>
          </w:tcPr>
          <w:p w:rsidR="00CD19A8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CD19A8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D19A8" w:rsidRPr="0001528E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850" w:type="dxa"/>
          </w:tcPr>
          <w:p w:rsidR="00CD19A8" w:rsidRDefault="004557E0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D25A8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  <w:p w:rsidR="00D25A87" w:rsidRPr="0001528E" w:rsidRDefault="00D25A87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D19A8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4557E0">
              <w:rPr>
                <w:rFonts w:ascii="Times New Roman" w:hAnsi="Times New Roman" w:cs="Times New Roman"/>
                <w:sz w:val="28"/>
                <w:szCs w:val="28"/>
              </w:rPr>
              <w:t xml:space="preserve"> Рисунок </w:t>
            </w:r>
            <w:r w:rsidR="004557E0" w:rsidRPr="00E84C57">
              <w:rPr>
                <w:rFonts w:ascii="Times New Roman" w:hAnsi="Times New Roman" w:cs="Times New Roman"/>
                <w:sz w:val="28"/>
                <w:szCs w:val="28"/>
              </w:rPr>
              <w:t>«Праздник Победы»</w:t>
            </w:r>
          </w:p>
        </w:tc>
        <w:tc>
          <w:tcPr>
            <w:tcW w:w="1275" w:type="dxa"/>
            <w:shd w:val="clear" w:color="auto" w:fill="auto"/>
          </w:tcPr>
          <w:p w:rsidR="00CD19A8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CD19A8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D19A8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D19A8" w:rsidRPr="0001528E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850" w:type="dxa"/>
          </w:tcPr>
          <w:p w:rsidR="00CD19A8" w:rsidRDefault="004557E0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D25A8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  <w:p w:rsidR="00D25A87" w:rsidRPr="0001528E" w:rsidRDefault="00D25A87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D19A8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«Мы любим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природу»</w:t>
            </w:r>
          </w:p>
        </w:tc>
        <w:tc>
          <w:tcPr>
            <w:tcW w:w="1275" w:type="dxa"/>
            <w:shd w:val="clear" w:color="auto" w:fill="auto"/>
          </w:tcPr>
          <w:p w:rsidR="00CD19A8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CD19A8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Наблюдение </w:t>
            </w:r>
          </w:p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 </w:t>
            </w:r>
          </w:p>
        </w:tc>
      </w:tr>
      <w:tr w:rsidR="00CD19A8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D19A8" w:rsidRPr="0001528E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70</w:t>
            </w:r>
          </w:p>
        </w:tc>
        <w:tc>
          <w:tcPr>
            <w:tcW w:w="850" w:type="dxa"/>
          </w:tcPr>
          <w:p w:rsidR="00CD19A8" w:rsidRDefault="00D25A87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557E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  <w:p w:rsidR="00D25A87" w:rsidRPr="0001528E" w:rsidRDefault="00D25A87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D19A8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«Здравствуй, лето!»</w:t>
            </w:r>
          </w:p>
        </w:tc>
        <w:tc>
          <w:tcPr>
            <w:tcW w:w="1275" w:type="dxa"/>
            <w:shd w:val="clear" w:color="auto" w:fill="auto"/>
          </w:tcPr>
          <w:p w:rsidR="00CD19A8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CD19A8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D19A8" w:rsidRPr="0001528E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850" w:type="dxa"/>
          </w:tcPr>
          <w:p w:rsidR="00CD19A8" w:rsidRDefault="00D25A87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557E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  <w:p w:rsidR="00D25A87" w:rsidRPr="0001528E" w:rsidRDefault="00D25A87" w:rsidP="00D25A87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D19A8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«Мой любимый </w:t>
            </w:r>
            <w:proofErr w:type="spellStart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мультяшка</w:t>
            </w:r>
            <w:proofErr w:type="spellEnd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» - акварель.</w:t>
            </w:r>
          </w:p>
        </w:tc>
        <w:tc>
          <w:tcPr>
            <w:tcW w:w="1275" w:type="dxa"/>
            <w:shd w:val="clear" w:color="auto" w:fill="auto"/>
          </w:tcPr>
          <w:p w:rsidR="00CD19A8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Выставка </w:t>
            </w:r>
          </w:p>
        </w:tc>
      </w:tr>
      <w:tr w:rsidR="00CD19A8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D19A8" w:rsidRPr="0001528E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850" w:type="dxa"/>
          </w:tcPr>
          <w:p w:rsidR="00CD19A8" w:rsidRDefault="004557E0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D25A8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  <w:p w:rsidR="00D25A87" w:rsidRPr="0001528E" w:rsidRDefault="00D25A87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D19A8" w:rsidRDefault="00CD19A8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CD19A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Выставки-отчеты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«Я – юный художник» - самостоятельный выбор техники рисования и составление рисунка</w:t>
            </w:r>
          </w:p>
        </w:tc>
        <w:tc>
          <w:tcPr>
            <w:tcW w:w="1275" w:type="dxa"/>
            <w:shd w:val="clear" w:color="auto" w:fill="auto"/>
          </w:tcPr>
          <w:p w:rsidR="00CD19A8" w:rsidRPr="0001528E" w:rsidRDefault="00397FB0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CD19A8" w:rsidRPr="00E84C57" w:rsidRDefault="00CD19A8" w:rsidP="00CD19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Выставки-отчеты </w:t>
            </w:r>
          </w:p>
        </w:tc>
      </w:tr>
    </w:tbl>
    <w:p w:rsidR="00A77D79" w:rsidRDefault="00A77D79" w:rsidP="00747F1E">
      <w:pPr>
        <w:spacing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891746" w:rsidRDefault="00891746" w:rsidP="00747F1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A1124" w:rsidRPr="00AA1124" w:rsidRDefault="00891746" w:rsidP="00747F1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A1124">
        <w:rPr>
          <w:rFonts w:ascii="Times New Roman" w:hAnsi="Times New Roman" w:cs="Times New Roman"/>
          <w:b/>
          <w:sz w:val="28"/>
          <w:szCs w:val="28"/>
        </w:rPr>
        <w:t>Общее количество часов за год</w:t>
      </w:r>
    </w:p>
    <w:p w:rsidR="00891746" w:rsidRDefault="00891746" w:rsidP="00747F1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84B95">
        <w:rPr>
          <w:rFonts w:ascii="Times New Roman" w:hAnsi="Times New Roman" w:cs="Times New Roman"/>
          <w:sz w:val="28"/>
          <w:szCs w:val="28"/>
        </w:rPr>
        <w:t>144 часа</w:t>
      </w:r>
    </w:p>
    <w:p w:rsidR="00A302E9" w:rsidRDefault="00A302E9" w:rsidP="001D2405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9025E" w:rsidRDefault="0099025E" w:rsidP="0099025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025E" w:rsidRPr="00FC2116" w:rsidRDefault="0099025E" w:rsidP="0099025E">
      <w:pPr>
        <w:rPr>
          <w:rFonts w:ascii="Times New Roman" w:hAnsi="Times New Roman" w:cs="Times New Roman"/>
          <w:b/>
          <w:sz w:val="28"/>
          <w:szCs w:val="28"/>
        </w:rPr>
      </w:pPr>
    </w:p>
    <w:p w:rsidR="00240CD3" w:rsidRDefault="00240CD3"/>
    <w:sectPr w:rsidR="00240CD3" w:rsidSect="00E2208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16D1E"/>
    <w:multiLevelType w:val="multilevel"/>
    <w:tmpl w:val="CC66E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2670DC"/>
    <w:multiLevelType w:val="multilevel"/>
    <w:tmpl w:val="05864654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3036524F"/>
    <w:multiLevelType w:val="multilevel"/>
    <w:tmpl w:val="F70AE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736150"/>
    <w:multiLevelType w:val="multilevel"/>
    <w:tmpl w:val="2258E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8142F6F"/>
    <w:multiLevelType w:val="hybridMultilevel"/>
    <w:tmpl w:val="E9C27F7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BA049D6"/>
    <w:multiLevelType w:val="hybridMultilevel"/>
    <w:tmpl w:val="C1BCC6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F673FA9"/>
    <w:multiLevelType w:val="hybridMultilevel"/>
    <w:tmpl w:val="DBD4E1C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6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/>
  <w:rsids>
    <w:rsidRoot w:val="0099025E"/>
    <w:rsid w:val="00010D75"/>
    <w:rsid w:val="000165F6"/>
    <w:rsid w:val="0002470E"/>
    <w:rsid w:val="00032BA3"/>
    <w:rsid w:val="00040670"/>
    <w:rsid w:val="000407C0"/>
    <w:rsid w:val="00054E7C"/>
    <w:rsid w:val="00084596"/>
    <w:rsid w:val="00084E6A"/>
    <w:rsid w:val="00086974"/>
    <w:rsid w:val="00090345"/>
    <w:rsid w:val="000A00B8"/>
    <w:rsid w:val="000A2E50"/>
    <w:rsid w:val="000B26D1"/>
    <w:rsid w:val="000B463F"/>
    <w:rsid w:val="000F0244"/>
    <w:rsid w:val="00136BE7"/>
    <w:rsid w:val="00151C24"/>
    <w:rsid w:val="001552D3"/>
    <w:rsid w:val="0017311F"/>
    <w:rsid w:val="00174960"/>
    <w:rsid w:val="00184B95"/>
    <w:rsid w:val="00187CA1"/>
    <w:rsid w:val="001938FE"/>
    <w:rsid w:val="00197E54"/>
    <w:rsid w:val="001A3924"/>
    <w:rsid w:val="001A7C46"/>
    <w:rsid w:val="001B4B84"/>
    <w:rsid w:val="001D0629"/>
    <w:rsid w:val="001D2405"/>
    <w:rsid w:val="001E0669"/>
    <w:rsid w:val="00202823"/>
    <w:rsid w:val="00206B07"/>
    <w:rsid w:val="00224299"/>
    <w:rsid w:val="00232113"/>
    <w:rsid w:val="00232E1A"/>
    <w:rsid w:val="00232EA7"/>
    <w:rsid w:val="00240CD3"/>
    <w:rsid w:val="00242263"/>
    <w:rsid w:val="0024746D"/>
    <w:rsid w:val="0026635D"/>
    <w:rsid w:val="002676F9"/>
    <w:rsid w:val="00276983"/>
    <w:rsid w:val="0028088B"/>
    <w:rsid w:val="002876D6"/>
    <w:rsid w:val="002928B1"/>
    <w:rsid w:val="00293168"/>
    <w:rsid w:val="002A1100"/>
    <w:rsid w:val="002B5D09"/>
    <w:rsid w:val="002E53CA"/>
    <w:rsid w:val="002F627B"/>
    <w:rsid w:val="00314E75"/>
    <w:rsid w:val="00324CCF"/>
    <w:rsid w:val="00326A07"/>
    <w:rsid w:val="00333195"/>
    <w:rsid w:val="00333F4E"/>
    <w:rsid w:val="00345A9E"/>
    <w:rsid w:val="00347BFA"/>
    <w:rsid w:val="00360B1C"/>
    <w:rsid w:val="00362485"/>
    <w:rsid w:val="003660A1"/>
    <w:rsid w:val="003873EB"/>
    <w:rsid w:val="00395B78"/>
    <w:rsid w:val="00397FB0"/>
    <w:rsid w:val="003B045D"/>
    <w:rsid w:val="003C0694"/>
    <w:rsid w:val="003C5428"/>
    <w:rsid w:val="003C671F"/>
    <w:rsid w:val="003D719C"/>
    <w:rsid w:val="003D7FBD"/>
    <w:rsid w:val="003E5A86"/>
    <w:rsid w:val="004138B9"/>
    <w:rsid w:val="00414C2C"/>
    <w:rsid w:val="00423AD7"/>
    <w:rsid w:val="004557E0"/>
    <w:rsid w:val="00463B1B"/>
    <w:rsid w:val="004726D1"/>
    <w:rsid w:val="004749F0"/>
    <w:rsid w:val="004A3143"/>
    <w:rsid w:val="004B01F8"/>
    <w:rsid w:val="004D08E1"/>
    <w:rsid w:val="004D1404"/>
    <w:rsid w:val="004D7A90"/>
    <w:rsid w:val="004E084C"/>
    <w:rsid w:val="004E48DA"/>
    <w:rsid w:val="004F1606"/>
    <w:rsid w:val="00501AE2"/>
    <w:rsid w:val="005055DA"/>
    <w:rsid w:val="005321BE"/>
    <w:rsid w:val="00551720"/>
    <w:rsid w:val="00582AF8"/>
    <w:rsid w:val="005B2D02"/>
    <w:rsid w:val="005C3AC0"/>
    <w:rsid w:val="005F297B"/>
    <w:rsid w:val="006016E8"/>
    <w:rsid w:val="00611368"/>
    <w:rsid w:val="0061288E"/>
    <w:rsid w:val="00616DE2"/>
    <w:rsid w:val="00616DFE"/>
    <w:rsid w:val="00644DBA"/>
    <w:rsid w:val="006542BF"/>
    <w:rsid w:val="00657E12"/>
    <w:rsid w:val="00664498"/>
    <w:rsid w:val="0069063B"/>
    <w:rsid w:val="006B74BD"/>
    <w:rsid w:val="006D1A0D"/>
    <w:rsid w:val="006F772F"/>
    <w:rsid w:val="00715BE6"/>
    <w:rsid w:val="00731890"/>
    <w:rsid w:val="00747F1E"/>
    <w:rsid w:val="00767DDE"/>
    <w:rsid w:val="00775975"/>
    <w:rsid w:val="007A5A4C"/>
    <w:rsid w:val="007B582A"/>
    <w:rsid w:val="007B7025"/>
    <w:rsid w:val="007C66D0"/>
    <w:rsid w:val="007F26A6"/>
    <w:rsid w:val="007F39A9"/>
    <w:rsid w:val="0080185B"/>
    <w:rsid w:val="00810DAB"/>
    <w:rsid w:val="00811035"/>
    <w:rsid w:val="008149F1"/>
    <w:rsid w:val="00815F9C"/>
    <w:rsid w:val="00891746"/>
    <w:rsid w:val="00896145"/>
    <w:rsid w:val="008A443D"/>
    <w:rsid w:val="008B5525"/>
    <w:rsid w:val="008C704B"/>
    <w:rsid w:val="008F44D8"/>
    <w:rsid w:val="009339C1"/>
    <w:rsid w:val="0094638B"/>
    <w:rsid w:val="00957705"/>
    <w:rsid w:val="00960275"/>
    <w:rsid w:val="00963867"/>
    <w:rsid w:val="00971936"/>
    <w:rsid w:val="0099025E"/>
    <w:rsid w:val="009C7310"/>
    <w:rsid w:val="009D2244"/>
    <w:rsid w:val="009D6DDB"/>
    <w:rsid w:val="009F20BC"/>
    <w:rsid w:val="00A0265B"/>
    <w:rsid w:val="00A11672"/>
    <w:rsid w:val="00A17818"/>
    <w:rsid w:val="00A24D43"/>
    <w:rsid w:val="00A2659F"/>
    <w:rsid w:val="00A302E9"/>
    <w:rsid w:val="00A33FC9"/>
    <w:rsid w:val="00A47210"/>
    <w:rsid w:val="00A6533A"/>
    <w:rsid w:val="00A77D79"/>
    <w:rsid w:val="00A812E6"/>
    <w:rsid w:val="00A8201F"/>
    <w:rsid w:val="00A933CA"/>
    <w:rsid w:val="00AA00BD"/>
    <w:rsid w:val="00AA1124"/>
    <w:rsid w:val="00AB754E"/>
    <w:rsid w:val="00AC54E7"/>
    <w:rsid w:val="00AD05C1"/>
    <w:rsid w:val="00AF1DEB"/>
    <w:rsid w:val="00AF28C5"/>
    <w:rsid w:val="00AF2B4C"/>
    <w:rsid w:val="00AF74ED"/>
    <w:rsid w:val="00B17173"/>
    <w:rsid w:val="00B245AE"/>
    <w:rsid w:val="00B46061"/>
    <w:rsid w:val="00B478AC"/>
    <w:rsid w:val="00B97E76"/>
    <w:rsid w:val="00BA27FD"/>
    <w:rsid w:val="00BA38C6"/>
    <w:rsid w:val="00BB03D7"/>
    <w:rsid w:val="00BB2641"/>
    <w:rsid w:val="00BC5E5F"/>
    <w:rsid w:val="00BD0435"/>
    <w:rsid w:val="00BE7BF0"/>
    <w:rsid w:val="00BF70EA"/>
    <w:rsid w:val="00C3362C"/>
    <w:rsid w:val="00C529A6"/>
    <w:rsid w:val="00C93D15"/>
    <w:rsid w:val="00CA2A3C"/>
    <w:rsid w:val="00CA48D4"/>
    <w:rsid w:val="00CB1A23"/>
    <w:rsid w:val="00CB7C4D"/>
    <w:rsid w:val="00CC5D12"/>
    <w:rsid w:val="00CC7E9A"/>
    <w:rsid w:val="00CD19A8"/>
    <w:rsid w:val="00CD698F"/>
    <w:rsid w:val="00CE5A80"/>
    <w:rsid w:val="00D000BB"/>
    <w:rsid w:val="00D039B7"/>
    <w:rsid w:val="00D05DCE"/>
    <w:rsid w:val="00D15549"/>
    <w:rsid w:val="00D22775"/>
    <w:rsid w:val="00D25A87"/>
    <w:rsid w:val="00D74E74"/>
    <w:rsid w:val="00DA028A"/>
    <w:rsid w:val="00DA65AA"/>
    <w:rsid w:val="00DB1EC9"/>
    <w:rsid w:val="00DB6DDB"/>
    <w:rsid w:val="00DC7B1B"/>
    <w:rsid w:val="00DE2936"/>
    <w:rsid w:val="00DF2C75"/>
    <w:rsid w:val="00DF330C"/>
    <w:rsid w:val="00E030CB"/>
    <w:rsid w:val="00E03EA2"/>
    <w:rsid w:val="00E10B67"/>
    <w:rsid w:val="00E1600E"/>
    <w:rsid w:val="00E1792B"/>
    <w:rsid w:val="00E2208A"/>
    <w:rsid w:val="00E32F21"/>
    <w:rsid w:val="00E36386"/>
    <w:rsid w:val="00E372D5"/>
    <w:rsid w:val="00E47D6D"/>
    <w:rsid w:val="00E870EF"/>
    <w:rsid w:val="00EB48AF"/>
    <w:rsid w:val="00EB4F79"/>
    <w:rsid w:val="00EB5704"/>
    <w:rsid w:val="00ED3307"/>
    <w:rsid w:val="00F01B57"/>
    <w:rsid w:val="00F02B5C"/>
    <w:rsid w:val="00F04D41"/>
    <w:rsid w:val="00F20435"/>
    <w:rsid w:val="00F2102B"/>
    <w:rsid w:val="00F34612"/>
    <w:rsid w:val="00F61CC2"/>
    <w:rsid w:val="00F66FEC"/>
    <w:rsid w:val="00F81082"/>
    <w:rsid w:val="00F86911"/>
    <w:rsid w:val="00F925E9"/>
    <w:rsid w:val="00F93B28"/>
    <w:rsid w:val="00FA0202"/>
    <w:rsid w:val="00FA71C8"/>
    <w:rsid w:val="00FB50F5"/>
    <w:rsid w:val="00FB60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25E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C529A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9025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rsid w:val="0099025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rsid w:val="009902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99025E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99025E"/>
    <w:rPr>
      <w:rFonts w:eastAsiaTheme="minorEastAsia"/>
      <w:lang w:eastAsia="ru-RU"/>
    </w:rPr>
  </w:style>
  <w:style w:type="paragraph" w:customStyle="1" w:styleId="c32">
    <w:name w:val="c32"/>
    <w:basedOn w:val="a"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99025E"/>
  </w:style>
  <w:style w:type="paragraph" w:styleId="a6">
    <w:name w:val="No Spacing"/>
    <w:uiPriority w:val="1"/>
    <w:qFormat/>
    <w:rsid w:val="0099025E"/>
    <w:pPr>
      <w:spacing w:after="0" w:line="240" w:lineRule="auto"/>
    </w:pPr>
    <w:rPr>
      <w:rFonts w:eastAsiaTheme="minorEastAsia"/>
      <w:lang w:eastAsia="ru-RU"/>
    </w:rPr>
  </w:style>
  <w:style w:type="table" w:styleId="a7">
    <w:name w:val="Table Grid"/>
    <w:basedOn w:val="a1"/>
    <w:uiPriority w:val="59"/>
    <w:rsid w:val="009902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99025E"/>
  </w:style>
  <w:style w:type="paragraph" w:customStyle="1" w:styleId="c18">
    <w:name w:val="c18"/>
    <w:basedOn w:val="a"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99025E"/>
    <w:pPr>
      <w:ind w:left="720"/>
      <w:contextualSpacing/>
    </w:pPr>
  </w:style>
  <w:style w:type="paragraph" w:styleId="a9">
    <w:name w:val="header"/>
    <w:basedOn w:val="a"/>
    <w:link w:val="aa"/>
    <w:uiPriority w:val="99"/>
    <w:semiHidden/>
    <w:unhideWhenUsed/>
    <w:rsid w:val="009902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99025E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9902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9025E"/>
    <w:rPr>
      <w:rFonts w:eastAsiaTheme="minorEastAsia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529A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ez-toc-section">
    <w:name w:val="ez-toc-section"/>
    <w:basedOn w:val="a0"/>
    <w:rsid w:val="00C529A6"/>
  </w:style>
  <w:style w:type="paragraph" w:customStyle="1" w:styleId="Heading1">
    <w:name w:val="Heading 1"/>
    <w:basedOn w:val="a"/>
    <w:uiPriority w:val="1"/>
    <w:qFormat/>
    <w:rsid w:val="00E2208A"/>
    <w:pPr>
      <w:widowControl w:val="0"/>
      <w:autoSpaceDE w:val="0"/>
      <w:autoSpaceDN w:val="0"/>
      <w:spacing w:before="72" w:after="0" w:line="240" w:lineRule="auto"/>
      <w:ind w:left="462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2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5F26F2-E490-4DF4-AE4F-AD37C9ECE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</TotalTime>
  <Pages>1</Pages>
  <Words>2862</Words>
  <Characters>16314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Алина</cp:lastModifiedBy>
  <cp:revision>69</cp:revision>
  <cp:lastPrinted>2021-02-21T11:02:00Z</cp:lastPrinted>
  <dcterms:created xsi:type="dcterms:W3CDTF">2018-09-18T12:12:00Z</dcterms:created>
  <dcterms:modified xsi:type="dcterms:W3CDTF">2022-02-01T13:55:00Z</dcterms:modified>
</cp:coreProperties>
</file>